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392" w:rsidRPr="00DA1392" w:rsidRDefault="00DA1392" w:rsidP="00DA1392">
      <w:pPr>
        <w:widowControl w:val="0"/>
        <w:rPr>
          <w:b/>
          <w:lang w:val="uk-UA"/>
        </w:rPr>
      </w:pPr>
      <w:r w:rsidRPr="00DA1392">
        <w:rPr>
          <w:b/>
          <w:lang w:val="uk-UA"/>
        </w:rPr>
        <w:t xml:space="preserve">Шановні Бенефіціари/Зацікавлені </w:t>
      </w:r>
      <w:r w:rsidR="00FB46A4">
        <w:rPr>
          <w:b/>
          <w:lang w:val="uk-UA"/>
        </w:rPr>
        <w:t xml:space="preserve">сторони </w:t>
      </w:r>
      <w:r w:rsidRPr="00DA1392">
        <w:rPr>
          <w:b/>
          <w:lang w:val="uk-UA"/>
        </w:rPr>
        <w:t>у реалізації Програми прикордонного співробітництва ЄІС Угорщина-Словаччина-Румунія-Україна,</w:t>
      </w:r>
    </w:p>
    <w:p w:rsidR="00DA1392" w:rsidRDefault="00DA1392" w:rsidP="00DA1392">
      <w:pPr>
        <w:jc w:val="both"/>
        <w:rPr>
          <w:lang w:val="uk-UA"/>
        </w:rPr>
      </w:pPr>
      <w:r w:rsidRPr="00DA1392">
        <w:rPr>
          <w:lang w:val="uk-UA"/>
        </w:rPr>
        <w:t>Сформульовані в опитувальнику запитання допоможуть Програмі Угорщина-Словаччина-Румунія-Україна виконати наступне</w:t>
      </w:r>
      <w:r>
        <w:rPr>
          <w:lang w:val="uk-UA"/>
        </w:rPr>
        <w:t>:</w:t>
      </w:r>
    </w:p>
    <w:p w:rsidR="00DA1392" w:rsidRPr="00264269" w:rsidRDefault="00DA1392" w:rsidP="00DA1392">
      <w:pPr>
        <w:ind w:left="720"/>
        <w:jc w:val="both"/>
        <w:rPr>
          <w:lang w:val="ru-RU"/>
        </w:rPr>
      </w:pPr>
      <w:r w:rsidRPr="00264269">
        <w:rPr>
          <w:lang w:val="ru-RU"/>
        </w:rPr>
        <w:t xml:space="preserve">- визначити для діючих проектів </w:t>
      </w:r>
      <w:r w:rsidRPr="00264269">
        <w:rPr>
          <w:b/>
          <w:lang w:val="ru-RU"/>
        </w:rPr>
        <w:t>вихідні та кінцеві показники</w:t>
      </w:r>
      <w:r w:rsidRPr="00264269">
        <w:rPr>
          <w:lang w:val="ru-RU"/>
        </w:rPr>
        <w:t xml:space="preserve"> результативності Програмної </w:t>
      </w:r>
      <w:r w:rsidRPr="00264269">
        <w:rPr>
          <w:b/>
          <w:lang w:val="ru-RU"/>
        </w:rPr>
        <w:t>Тематичної цілі 8, Пріоритет 1: «Індекс управління ризиком»</w:t>
      </w:r>
      <w:r w:rsidR="00DC20D8" w:rsidRPr="00DC20D8">
        <w:rPr>
          <w:b/>
          <w:lang w:val="ru-RU"/>
        </w:rPr>
        <w:t xml:space="preserve"> (</w:t>
      </w:r>
      <w:r w:rsidR="00DC20D8">
        <w:rPr>
          <w:b/>
          <w:lang w:val="ru-RU"/>
        </w:rPr>
        <w:t>ІУР)</w:t>
      </w:r>
      <w:r w:rsidR="003F767C">
        <w:rPr>
          <w:rStyle w:val="FootnoteReference"/>
          <w:b/>
          <w:lang w:val="ru-RU"/>
        </w:rPr>
        <w:footnoteReference w:id="1"/>
      </w:r>
      <w:r w:rsidRPr="00264269">
        <w:rPr>
          <w:lang w:val="ru-RU"/>
        </w:rPr>
        <w:t>;</w:t>
      </w:r>
    </w:p>
    <w:p w:rsidR="00DA1392" w:rsidRPr="004D5D84" w:rsidRDefault="00DA1392" w:rsidP="00DA1392">
      <w:pPr>
        <w:ind w:left="720"/>
        <w:jc w:val="both"/>
        <w:rPr>
          <w:b/>
          <w:lang w:val="ru-RU"/>
        </w:rPr>
      </w:pPr>
      <w:r w:rsidRPr="007C2B2F">
        <w:rPr>
          <w:lang w:val="ru-RU"/>
        </w:rPr>
        <w:t>-</w:t>
      </w:r>
      <w:r>
        <w:rPr>
          <w:lang w:val="uk-UA"/>
        </w:rPr>
        <w:t xml:space="preserve"> зібрати дані з усіх профінансованих проектів 1-го та 2-го конкурсу та зробити оцінку вказаних </w:t>
      </w:r>
      <w:r w:rsidRPr="004D5D84">
        <w:rPr>
          <w:b/>
          <w:lang w:val="uk-UA"/>
        </w:rPr>
        <w:t>початкових, середньо-строкових та кінцевих значень.</w:t>
      </w:r>
    </w:p>
    <w:p w:rsidR="00AE5F8E" w:rsidRPr="00F320F0" w:rsidRDefault="0057608C" w:rsidP="00F320F0">
      <w:pPr>
        <w:pStyle w:val="Heading1"/>
        <w:rPr>
          <w:u w:val="single"/>
          <w:lang w:val="en-GB"/>
        </w:rPr>
      </w:pPr>
      <w:bookmarkStart w:id="0" w:name="_GoBack"/>
      <w:bookmarkEnd w:id="0"/>
      <w:r>
        <w:rPr>
          <w:u w:val="single"/>
          <w:lang w:val="uk-UA"/>
        </w:rPr>
        <w:t>Опитувальник</w:t>
      </w:r>
      <w:r w:rsidR="00AE5F8E" w:rsidRPr="008D28E4">
        <w:rPr>
          <w:u w:val="single"/>
          <w:lang w:val="en-GB"/>
        </w:rPr>
        <w:t>: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5399"/>
        <w:gridCol w:w="4177"/>
      </w:tblGrid>
      <w:tr w:rsidR="00AE5F8E" w:rsidRPr="00D962F9" w:rsidTr="00AE5F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99" w:type="dxa"/>
          </w:tcPr>
          <w:p w:rsidR="00AE5F8E" w:rsidRPr="0057608C" w:rsidRDefault="0057608C" w:rsidP="0057608C">
            <w:pPr>
              <w:jc w:val="both"/>
              <w:rPr>
                <w:b w:val="0"/>
                <w:lang w:val="ru-RU"/>
              </w:rPr>
            </w:pPr>
            <w:r>
              <w:rPr>
                <w:b w:val="0"/>
                <w:lang w:val="uk-UA"/>
              </w:rPr>
              <w:t>Назва організації</w:t>
            </w:r>
            <w:r w:rsidRPr="0057608C">
              <w:rPr>
                <w:b w:val="0"/>
                <w:lang w:val="ru-RU"/>
              </w:rPr>
              <w:t>/</w:t>
            </w:r>
            <w:r>
              <w:rPr>
                <w:b w:val="0"/>
                <w:lang w:val="uk-UA"/>
              </w:rPr>
              <w:t>установи, що заповнює опитувальник</w:t>
            </w:r>
          </w:p>
        </w:tc>
        <w:tc>
          <w:tcPr>
            <w:tcW w:w="4177" w:type="dxa"/>
          </w:tcPr>
          <w:p w:rsidR="00AE5F8E" w:rsidRPr="0057608C" w:rsidRDefault="00AE5F8E" w:rsidP="00AE5F8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ru-RU"/>
              </w:rPr>
            </w:pPr>
          </w:p>
        </w:tc>
      </w:tr>
      <w:tr w:rsidR="00AE5F8E" w:rsidRPr="00D962F9" w:rsidTr="00AE5F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9" w:type="dxa"/>
          </w:tcPr>
          <w:p w:rsidR="00AE5F8E" w:rsidRPr="0057608C" w:rsidRDefault="0057608C" w:rsidP="0057608C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Ім’я особи, яка заповнює опитувальник</w:t>
            </w:r>
          </w:p>
        </w:tc>
        <w:tc>
          <w:tcPr>
            <w:tcW w:w="4177" w:type="dxa"/>
          </w:tcPr>
          <w:p w:rsidR="00AE5F8E" w:rsidRPr="0057608C" w:rsidRDefault="00AE5F8E" w:rsidP="00AE5F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ru-RU"/>
              </w:rPr>
            </w:pPr>
          </w:p>
        </w:tc>
      </w:tr>
      <w:tr w:rsidR="00AE5F8E" w:rsidRPr="00D962F9" w:rsidTr="00AE5F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9" w:type="dxa"/>
          </w:tcPr>
          <w:p w:rsidR="00AE5F8E" w:rsidRPr="0057608C" w:rsidRDefault="0057608C" w:rsidP="0057608C">
            <w:pPr>
              <w:jc w:val="both"/>
              <w:rPr>
                <w:b w:val="0"/>
                <w:lang w:val="uk-UA"/>
              </w:rPr>
            </w:pPr>
            <w:r w:rsidRPr="0057608C">
              <w:rPr>
                <w:b w:val="0"/>
                <w:lang w:val="uk-UA"/>
              </w:rPr>
              <w:t xml:space="preserve">Контактні дані </w:t>
            </w:r>
            <w:r>
              <w:rPr>
                <w:b w:val="0"/>
                <w:lang w:val="uk-UA"/>
              </w:rPr>
              <w:t>особи, яка заповнює опитувальник</w:t>
            </w:r>
          </w:p>
        </w:tc>
        <w:tc>
          <w:tcPr>
            <w:tcW w:w="4177" w:type="dxa"/>
          </w:tcPr>
          <w:p w:rsidR="00AE5F8E" w:rsidRPr="0057608C" w:rsidRDefault="00AE5F8E" w:rsidP="00AE5F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ru-RU"/>
              </w:rPr>
            </w:pPr>
          </w:p>
        </w:tc>
      </w:tr>
      <w:tr w:rsidR="00AE5F8E" w:rsidRPr="00D962F9" w:rsidTr="00AE5F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9" w:type="dxa"/>
          </w:tcPr>
          <w:p w:rsidR="00AE5F8E" w:rsidRPr="00866853" w:rsidRDefault="00866853" w:rsidP="00F320F0">
            <w:pPr>
              <w:jc w:val="both"/>
              <w:rPr>
                <w:b w:val="0"/>
                <w:lang w:val="uk-UA"/>
              </w:rPr>
            </w:pPr>
            <w:r w:rsidRPr="00866853">
              <w:rPr>
                <w:b w:val="0"/>
                <w:lang w:val="uk-UA"/>
              </w:rPr>
              <w:t xml:space="preserve">Загальна інформація про територію для якої робиться розрахунок ІУР (напр. назва міста, </w:t>
            </w:r>
            <w:r w:rsidR="00F320F0">
              <w:rPr>
                <w:b w:val="0"/>
                <w:lang w:val="uk-UA"/>
              </w:rPr>
              <w:t>населеного пункту</w:t>
            </w:r>
            <w:r w:rsidRPr="00866853">
              <w:rPr>
                <w:b w:val="0"/>
                <w:lang w:val="uk-UA"/>
              </w:rPr>
              <w:t>, громади, площа, населення)</w:t>
            </w:r>
          </w:p>
        </w:tc>
        <w:tc>
          <w:tcPr>
            <w:tcW w:w="4177" w:type="dxa"/>
          </w:tcPr>
          <w:p w:rsidR="00AE5F8E" w:rsidRPr="00866853" w:rsidRDefault="00AE5F8E" w:rsidP="00AE5F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uk-UA"/>
              </w:rPr>
            </w:pPr>
          </w:p>
        </w:tc>
      </w:tr>
    </w:tbl>
    <w:p w:rsidR="00AE5F8E" w:rsidRPr="00866853" w:rsidRDefault="00AE5F8E" w:rsidP="00AE5F8E">
      <w:pPr>
        <w:jc w:val="both"/>
        <w:rPr>
          <w:b/>
          <w:bCs/>
          <w:lang w:val="ru-RU"/>
        </w:rPr>
      </w:pPr>
    </w:p>
    <w:p w:rsidR="00EE2E8A" w:rsidRPr="00F320F0" w:rsidRDefault="00866853" w:rsidP="00165108">
      <w:pPr>
        <w:jc w:val="both"/>
        <w:rPr>
          <w:b/>
          <w:lang w:val="uk-UA"/>
        </w:rPr>
      </w:pPr>
      <w:r>
        <w:rPr>
          <w:b/>
          <w:lang w:val="uk-UA"/>
        </w:rPr>
        <w:t>Б</w:t>
      </w:r>
      <w:r w:rsidR="00B16FCB">
        <w:rPr>
          <w:b/>
          <w:lang w:val="uk-UA"/>
        </w:rPr>
        <w:t>у</w:t>
      </w:r>
      <w:r>
        <w:rPr>
          <w:b/>
          <w:lang w:val="uk-UA"/>
        </w:rPr>
        <w:t xml:space="preserve">дь ласка, оцініть складові управління ризиком по шкалі від 1 до 5 (1 </w:t>
      </w:r>
      <w:r w:rsidR="003C7434">
        <w:rPr>
          <w:b/>
          <w:lang w:val="uk-UA"/>
        </w:rPr>
        <w:t xml:space="preserve">–низький рівень, 2 – початковий, 3 – </w:t>
      </w:r>
      <w:r w:rsidR="00B33A2B">
        <w:rPr>
          <w:b/>
          <w:lang w:val="uk-UA"/>
        </w:rPr>
        <w:t>достатній</w:t>
      </w:r>
      <w:r w:rsidR="003C7434">
        <w:rPr>
          <w:b/>
          <w:lang w:val="uk-UA"/>
        </w:rPr>
        <w:t xml:space="preserve">, 4 – оптимальний, 5 – </w:t>
      </w:r>
      <w:r w:rsidR="00B16FCB">
        <w:rPr>
          <w:b/>
          <w:lang w:val="uk-UA"/>
        </w:rPr>
        <w:t>значний</w:t>
      </w:r>
      <w:r w:rsidR="003C7434">
        <w:rPr>
          <w:b/>
          <w:lang w:val="uk-UA"/>
        </w:rPr>
        <w:t xml:space="preserve">). </w:t>
      </w:r>
      <w:r w:rsidR="003C7434" w:rsidRPr="003C7434">
        <w:rPr>
          <w:b/>
          <w:u w:val="single"/>
          <w:lang w:val="uk-UA"/>
        </w:rPr>
        <w:t>Прохання позначити «0» усі тематичні питання, що знаходяться поза межами юрисдикції Вашої організації та відповідного проекту.</w:t>
      </w:r>
    </w:p>
    <w:p w:rsidR="00165108" w:rsidRDefault="00625075" w:rsidP="00165108">
      <w:pPr>
        <w:jc w:val="both"/>
        <w:rPr>
          <w:lang w:val="en-GB"/>
        </w:rPr>
      </w:pPr>
      <w:r>
        <w:rPr>
          <w:b/>
          <w:bCs/>
          <w:highlight w:val="lightGray"/>
          <w:lang w:val="uk-UA"/>
        </w:rPr>
        <w:t>Визначення риз</w:t>
      </w:r>
      <w:r w:rsidR="00072061">
        <w:rPr>
          <w:b/>
          <w:bCs/>
          <w:highlight w:val="lightGray"/>
          <w:lang w:val="uk-UA"/>
        </w:rPr>
        <w:t>иків</w:t>
      </w:r>
      <w:r w:rsidR="00D962F9">
        <w:rPr>
          <w:b/>
          <w:bCs/>
          <w:highlight w:val="lightGray"/>
          <w:lang w:val="uk-UA"/>
        </w:rPr>
        <w:t xml:space="preserve"> </w:t>
      </w:r>
      <w:r w:rsidR="00165108" w:rsidRPr="004B7C91">
        <w:rPr>
          <w:b/>
          <w:bCs/>
          <w:highlight w:val="lightGray"/>
          <w:lang w:val="en-GB"/>
        </w:rPr>
        <w:t>(</w:t>
      </w:r>
      <w:r>
        <w:rPr>
          <w:b/>
          <w:bCs/>
          <w:highlight w:val="lightGray"/>
          <w:lang w:val="uk-UA"/>
        </w:rPr>
        <w:t>ВЗ</w:t>
      </w:r>
      <w:r w:rsidR="00165108" w:rsidRPr="004B7C91">
        <w:rPr>
          <w:b/>
          <w:bCs/>
          <w:highlight w:val="lightGray"/>
          <w:lang w:val="en-GB"/>
        </w:rPr>
        <w:t>)</w:t>
      </w:r>
    </w:p>
    <w:p w:rsidR="00625075" w:rsidRPr="00B53B9B" w:rsidRDefault="00625075" w:rsidP="00B53B9B">
      <w:pPr>
        <w:pStyle w:val="ListParagraph"/>
        <w:numPr>
          <w:ilvl w:val="0"/>
          <w:numId w:val="11"/>
        </w:numPr>
        <w:jc w:val="both"/>
        <w:rPr>
          <w:lang w:val="uk-UA"/>
        </w:rPr>
      </w:pPr>
      <w:r w:rsidRPr="00B53B9B">
        <w:rPr>
          <w:lang w:val="uk-UA"/>
        </w:rPr>
        <w:t xml:space="preserve">Яким, на Вашу думку, є сучасний рівень </w:t>
      </w:r>
      <w:r w:rsidRPr="00B53B9B">
        <w:rPr>
          <w:b/>
          <w:lang w:val="uk-UA"/>
        </w:rPr>
        <w:t>моніторингу і прогнозу ризиків</w:t>
      </w:r>
      <w:r w:rsidRPr="00B53B9B">
        <w:rPr>
          <w:lang w:val="uk-UA"/>
        </w:rPr>
        <w:t xml:space="preserve"> у межах юрисдикції Вашої організації (відмітьте позначкою «Х» - що найбільше характеризує Вашу ситуацію)? Які Ваші </w:t>
      </w:r>
      <w:r w:rsidRPr="00B16FCB">
        <w:rPr>
          <w:lang w:val="ru-RU"/>
        </w:rPr>
        <w:t>очікування</w:t>
      </w:r>
      <w:r w:rsidRPr="00B53B9B">
        <w:rPr>
          <w:lang w:val="uk-UA"/>
        </w:rPr>
        <w:t xml:space="preserve"> щодо даного питання після завершення проекту?</w:t>
      </w:r>
    </w:p>
    <w:p w:rsidR="00165108" w:rsidRPr="00625075" w:rsidRDefault="00165108" w:rsidP="00625075">
      <w:pPr>
        <w:pStyle w:val="ListParagraph"/>
        <w:jc w:val="both"/>
        <w:rPr>
          <w:lang w:val="ru-RU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B53B9B" w:rsidRPr="00D962F9" w:rsidTr="00ED2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:rsidR="00165108" w:rsidRPr="00625075" w:rsidRDefault="00165108" w:rsidP="0060454E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</w:tc>
        <w:tc>
          <w:tcPr>
            <w:tcW w:w="3846" w:type="dxa"/>
          </w:tcPr>
          <w:p w:rsidR="00165108" w:rsidRPr="00B53B9B" w:rsidRDefault="00625075" w:rsidP="00B53B9B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>Тепер</w:t>
            </w:r>
            <w:r w:rsidR="00B53B9B">
              <w:rPr>
                <w:rFonts w:asciiTheme="minorHAnsi" w:hAnsiTheme="minorHAnsi"/>
                <w:sz w:val="18"/>
                <w:szCs w:val="18"/>
                <w:lang w:val="uk-UA"/>
              </w:rPr>
              <w:t xml:space="preserve">ішній стан (до початку реалізації проекту) </w:t>
            </w:r>
          </w:p>
        </w:tc>
        <w:tc>
          <w:tcPr>
            <w:tcW w:w="3192" w:type="dxa"/>
          </w:tcPr>
          <w:p w:rsidR="00165108" w:rsidRPr="00B53B9B" w:rsidRDefault="00B53B9B" w:rsidP="00B53B9B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>Очікуваний стан (після завершення реалізації проекту)</w:t>
            </w:r>
          </w:p>
        </w:tc>
      </w:tr>
      <w:tr w:rsidR="00B53B9B" w:rsidRPr="00371D1F" w:rsidTr="00ED2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B53B9B" w:rsidRDefault="00165108" w:rsidP="00B53B9B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</w:t>
            </w:r>
            <w:r w:rsidR="00ED27E0"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B53B9B">
              <w:rPr>
                <w:rFonts w:asciiTheme="minorHAnsi" w:hAnsiTheme="minorHAnsi"/>
                <w:sz w:val="18"/>
                <w:szCs w:val="18"/>
                <w:lang w:val="uk-UA"/>
              </w:rPr>
              <w:t>Низький</w:t>
            </w:r>
          </w:p>
        </w:tc>
        <w:tc>
          <w:tcPr>
            <w:tcW w:w="3846" w:type="dxa"/>
          </w:tcPr>
          <w:p w:rsidR="00165108" w:rsidRPr="00371D1F" w:rsidRDefault="00165108" w:rsidP="0060454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60454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53B9B" w:rsidRPr="00371D1F" w:rsidTr="00ED27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B53B9B" w:rsidRDefault="00165108" w:rsidP="00B53B9B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2 </w:t>
            </w:r>
            <w:r w:rsidR="00ED27E0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53B9B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Початковий</w:t>
            </w:r>
          </w:p>
        </w:tc>
        <w:tc>
          <w:tcPr>
            <w:tcW w:w="3846" w:type="dxa"/>
          </w:tcPr>
          <w:p w:rsidR="00165108" w:rsidRPr="00371D1F" w:rsidRDefault="00165108" w:rsidP="0060454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60454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53B9B" w:rsidRPr="00371D1F" w:rsidTr="00ED2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B53B9B" w:rsidRDefault="00165108" w:rsidP="00B33A2B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 w:rsidR="00ED27E0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33A2B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Достатній</w:t>
            </w:r>
          </w:p>
        </w:tc>
        <w:tc>
          <w:tcPr>
            <w:tcW w:w="3846" w:type="dxa"/>
          </w:tcPr>
          <w:p w:rsidR="00165108" w:rsidRPr="00371D1F" w:rsidRDefault="00165108" w:rsidP="0060454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60454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53B9B" w:rsidRPr="00371D1F" w:rsidTr="00ED27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B53B9B" w:rsidRDefault="00165108" w:rsidP="00B53B9B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 w:rsidR="00ED27E0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53B9B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Оптимальний</w:t>
            </w:r>
          </w:p>
        </w:tc>
        <w:tc>
          <w:tcPr>
            <w:tcW w:w="3846" w:type="dxa"/>
          </w:tcPr>
          <w:p w:rsidR="00165108" w:rsidRPr="00371D1F" w:rsidRDefault="00165108" w:rsidP="0060454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60454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53B9B" w:rsidRPr="00371D1F" w:rsidTr="00ED2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B53B9B" w:rsidRDefault="00165108" w:rsidP="00443FE1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 w:rsidR="00ED27E0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443FE1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Значний</w:t>
            </w:r>
          </w:p>
        </w:tc>
        <w:tc>
          <w:tcPr>
            <w:tcW w:w="3846" w:type="dxa"/>
          </w:tcPr>
          <w:p w:rsidR="00165108" w:rsidRPr="00371D1F" w:rsidRDefault="00165108" w:rsidP="0060454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60454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53B9B" w:rsidRDefault="00B53B9B" w:rsidP="00B53B9B">
      <w:pPr>
        <w:jc w:val="both"/>
      </w:pPr>
    </w:p>
    <w:p w:rsidR="00B53B9B" w:rsidRPr="00B53B9B" w:rsidRDefault="00B53B9B" w:rsidP="00072061">
      <w:pPr>
        <w:pStyle w:val="ListParagraph"/>
        <w:numPr>
          <w:ilvl w:val="0"/>
          <w:numId w:val="11"/>
        </w:numPr>
        <w:jc w:val="both"/>
        <w:rPr>
          <w:lang w:val="uk-UA"/>
        </w:rPr>
      </w:pPr>
      <w:r w:rsidRPr="00B53B9B">
        <w:rPr>
          <w:lang w:val="uk-UA"/>
        </w:rPr>
        <w:t xml:space="preserve">Яким, на Вашу думку, є сучасний рівень </w:t>
      </w:r>
      <w:r w:rsidRPr="00B53B9B">
        <w:rPr>
          <w:b/>
          <w:lang w:val="uk-UA"/>
        </w:rPr>
        <w:t>оцінки та картографування</w:t>
      </w:r>
      <w:r w:rsidR="00443FE1">
        <w:rPr>
          <w:b/>
          <w:lang w:val="uk-UA"/>
        </w:rPr>
        <w:t xml:space="preserve"> </w:t>
      </w:r>
      <w:r w:rsidRPr="00B53B9B">
        <w:rPr>
          <w:b/>
          <w:lang w:val="uk-UA"/>
        </w:rPr>
        <w:t>ризиків</w:t>
      </w:r>
      <w:r w:rsidRPr="00B53B9B">
        <w:rPr>
          <w:lang w:val="uk-UA"/>
        </w:rPr>
        <w:t xml:space="preserve"> у межах юрисдикції Вашої організації (відмітьте позначкою «Х» - що найбільше характеризує Вашу ситуацію)? Які Ваші </w:t>
      </w:r>
      <w:r w:rsidRPr="00072061">
        <w:rPr>
          <w:lang w:val="uk-UA"/>
        </w:rPr>
        <w:t>очікування</w:t>
      </w:r>
      <w:r w:rsidRPr="00B53B9B">
        <w:rPr>
          <w:lang w:val="uk-UA"/>
        </w:rPr>
        <w:t xml:space="preserve"> щодо даного питання після завершення проекту?</w:t>
      </w:r>
    </w:p>
    <w:p w:rsidR="00165108" w:rsidRPr="00B16FCB" w:rsidRDefault="00165108" w:rsidP="00072061">
      <w:pPr>
        <w:pStyle w:val="ListParagraph"/>
        <w:jc w:val="both"/>
        <w:rPr>
          <w:lang w:val="ru-RU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16"/>
        <w:gridCol w:w="3127"/>
        <w:gridCol w:w="3107"/>
      </w:tblGrid>
      <w:tr w:rsidR="00072061" w:rsidRPr="00D962F9" w:rsidTr="000720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dxa"/>
          </w:tcPr>
          <w:p w:rsidR="00072061" w:rsidRPr="00B16FCB" w:rsidRDefault="00072061" w:rsidP="00072061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</w:tc>
        <w:tc>
          <w:tcPr>
            <w:tcW w:w="3127" w:type="dxa"/>
          </w:tcPr>
          <w:p w:rsidR="00072061" w:rsidRPr="00B53B9B" w:rsidRDefault="00072061" w:rsidP="00072061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 xml:space="preserve">Теперішній стан (до початку реалізації проекту) </w:t>
            </w:r>
          </w:p>
        </w:tc>
        <w:tc>
          <w:tcPr>
            <w:tcW w:w="3107" w:type="dxa"/>
          </w:tcPr>
          <w:p w:rsidR="00072061" w:rsidRPr="00B53B9B" w:rsidRDefault="00072061" w:rsidP="00072061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>Очікуваний стан (після завершення реалізації проекту)</w:t>
            </w:r>
          </w:p>
        </w:tc>
      </w:tr>
      <w:tr w:rsidR="00072061" w:rsidRPr="00371D1F" w:rsidTr="000720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72061" w:rsidRPr="00B53B9B" w:rsidRDefault="00072061" w:rsidP="00072061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sz w:val="18"/>
                <w:szCs w:val="18"/>
                <w:lang w:val="uk-UA"/>
              </w:rPr>
              <w:t>Низький</w:t>
            </w:r>
          </w:p>
        </w:tc>
        <w:tc>
          <w:tcPr>
            <w:tcW w:w="3127" w:type="dxa"/>
          </w:tcPr>
          <w:p w:rsidR="00072061" w:rsidRPr="00371D1F" w:rsidRDefault="00072061" w:rsidP="00072061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072061" w:rsidRPr="00371D1F" w:rsidRDefault="00072061" w:rsidP="00072061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72061" w:rsidRPr="00371D1F" w:rsidTr="000720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72061" w:rsidRPr="00B53B9B" w:rsidRDefault="00072061" w:rsidP="00072061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Початковий</w:t>
            </w:r>
          </w:p>
        </w:tc>
        <w:tc>
          <w:tcPr>
            <w:tcW w:w="3127" w:type="dxa"/>
          </w:tcPr>
          <w:p w:rsidR="00072061" w:rsidRPr="00371D1F" w:rsidRDefault="00072061" w:rsidP="0007206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072061" w:rsidRPr="00371D1F" w:rsidRDefault="00072061" w:rsidP="0007206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72061" w:rsidRPr="00371D1F" w:rsidTr="000720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72061" w:rsidRPr="00B53B9B" w:rsidRDefault="00072061" w:rsidP="00B33A2B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33A2B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Достатній</w:t>
            </w:r>
          </w:p>
        </w:tc>
        <w:tc>
          <w:tcPr>
            <w:tcW w:w="3127" w:type="dxa"/>
          </w:tcPr>
          <w:p w:rsidR="00072061" w:rsidRPr="00371D1F" w:rsidRDefault="00072061" w:rsidP="00072061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072061" w:rsidRPr="00371D1F" w:rsidRDefault="00072061" w:rsidP="00072061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72061" w:rsidRPr="00371D1F" w:rsidTr="000720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72061" w:rsidRPr="00B53B9B" w:rsidRDefault="00072061" w:rsidP="00072061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Оптимальний</w:t>
            </w:r>
          </w:p>
        </w:tc>
        <w:tc>
          <w:tcPr>
            <w:tcW w:w="3127" w:type="dxa"/>
          </w:tcPr>
          <w:p w:rsidR="00072061" w:rsidRPr="00371D1F" w:rsidRDefault="00072061" w:rsidP="0007206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072061" w:rsidRPr="00371D1F" w:rsidRDefault="00072061" w:rsidP="0007206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72061" w:rsidRPr="00371D1F" w:rsidTr="000720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72061" w:rsidRPr="00B53B9B" w:rsidRDefault="00072061" w:rsidP="00443FE1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443FE1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Значний</w:t>
            </w:r>
          </w:p>
        </w:tc>
        <w:tc>
          <w:tcPr>
            <w:tcW w:w="3127" w:type="dxa"/>
          </w:tcPr>
          <w:p w:rsidR="00072061" w:rsidRPr="00371D1F" w:rsidRDefault="00072061" w:rsidP="00072061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072061" w:rsidRPr="00371D1F" w:rsidRDefault="00072061" w:rsidP="00072061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  <w:jc w:val="both"/>
      </w:pPr>
    </w:p>
    <w:p w:rsidR="00165108" w:rsidRDefault="00165108" w:rsidP="00072061">
      <w:pPr>
        <w:pStyle w:val="ListParagraph"/>
        <w:jc w:val="both"/>
      </w:pPr>
    </w:p>
    <w:p w:rsidR="00072061" w:rsidRPr="00B53B9B" w:rsidRDefault="00072061" w:rsidP="00072061">
      <w:pPr>
        <w:pStyle w:val="ListParagraph"/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 xml:space="preserve">Яка Ваша оцінка рівня </w:t>
      </w:r>
      <w:r w:rsidRPr="00072061">
        <w:rPr>
          <w:b/>
          <w:lang w:val="uk-UA"/>
        </w:rPr>
        <w:t>доступно</w:t>
      </w:r>
      <w:r w:rsidR="000C50B4">
        <w:rPr>
          <w:b/>
          <w:lang w:val="uk-UA"/>
        </w:rPr>
        <w:t>сті</w:t>
      </w:r>
      <w:r w:rsidRPr="00072061">
        <w:rPr>
          <w:b/>
          <w:lang w:val="uk-UA"/>
        </w:rPr>
        <w:t xml:space="preserve"> для населення інформації та </w:t>
      </w:r>
      <w:r w:rsidR="000C50B4">
        <w:rPr>
          <w:b/>
          <w:lang w:val="uk-UA"/>
        </w:rPr>
        <w:t xml:space="preserve">залучення </w:t>
      </w:r>
      <w:r w:rsidRPr="00072061">
        <w:rPr>
          <w:b/>
          <w:lang w:val="uk-UA"/>
        </w:rPr>
        <w:t>громадськості</w:t>
      </w:r>
      <w:r>
        <w:rPr>
          <w:lang w:val="uk-UA"/>
        </w:rPr>
        <w:t xml:space="preserve"> у питанні визначення ризиків </w:t>
      </w:r>
      <w:r w:rsidRPr="00B53B9B">
        <w:rPr>
          <w:lang w:val="uk-UA"/>
        </w:rPr>
        <w:t xml:space="preserve">у межах юрисдикції Вашої організації (відмітьте позначкою «Х» - що найбільше характеризує Вашу ситуацію)? Які Ваші </w:t>
      </w:r>
      <w:r w:rsidRPr="00072061">
        <w:rPr>
          <w:lang w:val="uk-UA"/>
        </w:rPr>
        <w:t>очікування</w:t>
      </w:r>
      <w:r w:rsidRPr="00B53B9B">
        <w:rPr>
          <w:lang w:val="uk-UA"/>
        </w:rPr>
        <w:t xml:space="preserve"> щодо даного питання після завершення проекту?</w:t>
      </w:r>
    </w:p>
    <w:p w:rsidR="00165108" w:rsidRPr="00072061" w:rsidRDefault="00165108" w:rsidP="00165108">
      <w:pPr>
        <w:pStyle w:val="ListParagraph"/>
        <w:spacing w:before="120"/>
        <w:rPr>
          <w:lang w:val="uk-UA"/>
        </w:rPr>
      </w:pPr>
    </w:p>
    <w:p w:rsidR="00EE2E8A" w:rsidRPr="00072061" w:rsidRDefault="00EE2E8A" w:rsidP="00165108">
      <w:pPr>
        <w:pStyle w:val="ListParagraph"/>
        <w:spacing w:before="120"/>
        <w:rPr>
          <w:lang w:val="ru-RU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16"/>
        <w:gridCol w:w="3132"/>
        <w:gridCol w:w="3102"/>
      </w:tblGrid>
      <w:tr w:rsidR="00072061" w:rsidRPr="00D962F9" w:rsidTr="000720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dxa"/>
          </w:tcPr>
          <w:p w:rsidR="00072061" w:rsidRPr="00072061" w:rsidRDefault="00072061" w:rsidP="00072061">
            <w:pPr>
              <w:pStyle w:val="ListParagraph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132" w:type="dxa"/>
          </w:tcPr>
          <w:p w:rsidR="00072061" w:rsidRPr="00B53B9B" w:rsidRDefault="00072061" w:rsidP="00072061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 xml:space="preserve">Теперішній стан (до початку реалізації проекту) </w:t>
            </w:r>
          </w:p>
        </w:tc>
        <w:tc>
          <w:tcPr>
            <w:tcW w:w="3102" w:type="dxa"/>
          </w:tcPr>
          <w:p w:rsidR="00072061" w:rsidRPr="00B53B9B" w:rsidRDefault="00072061" w:rsidP="00072061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>Очікуваний стан (після завершення реалізації проекту)</w:t>
            </w:r>
          </w:p>
        </w:tc>
      </w:tr>
      <w:tr w:rsidR="00072061" w:rsidRPr="00371D1F" w:rsidTr="000720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72061" w:rsidRPr="00B53B9B" w:rsidRDefault="00072061" w:rsidP="00072061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sz w:val="18"/>
                <w:szCs w:val="18"/>
                <w:lang w:val="uk-UA"/>
              </w:rPr>
              <w:t>Низький</w:t>
            </w:r>
          </w:p>
        </w:tc>
        <w:tc>
          <w:tcPr>
            <w:tcW w:w="3132" w:type="dxa"/>
          </w:tcPr>
          <w:p w:rsidR="00072061" w:rsidRPr="00371D1F" w:rsidRDefault="00072061" w:rsidP="00072061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2" w:type="dxa"/>
          </w:tcPr>
          <w:p w:rsidR="00072061" w:rsidRPr="00371D1F" w:rsidRDefault="00072061" w:rsidP="00072061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072061" w:rsidRPr="00371D1F" w:rsidTr="000720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72061" w:rsidRPr="00B53B9B" w:rsidRDefault="00072061" w:rsidP="00072061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Початковий</w:t>
            </w:r>
          </w:p>
        </w:tc>
        <w:tc>
          <w:tcPr>
            <w:tcW w:w="3132" w:type="dxa"/>
          </w:tcPr>
          <w:p w:rsidR="00072061" w:rsidRPr="00371D1F" w:rsidRDefault="00072061" w:rsidP="00072061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2" w:type="dxa"/>
          </w:tcPr>
          <w:p w:rsidR="00072061" w:rsidRPr="00371D1F" w:rsidRDefault="00072061" w:rsidP="00072061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072061" w:rsidRPr="00371D1F" w:rsidTr="000720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72061" w:rsidRPr="00B53B9B" w:rsidRDefault="00072061" w:rsidP="00B33A2B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33A2B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Достатній</w:t>
            </w:r>
          </w:p>
        </w:tc>
        <w:tc>
          <w:tcPr>
            <w:tcW w:w="3132" w:type="dxa"/>
          </w:tcPr>
          <w:p w:rsidR="00072061" w:rsidRPr="00371D1F" w:rsidRDefault="00072061" w:rsidP="00072061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2" w:type="dxa"/>
          </w:tcPr>
          <w:p w:rsidR="00072061" w:rsidRPr="00371D1F" w:rsidRDefault="00072061" w:rsidP="00072061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072061" w:rsidRPr="00371D1F" w:rsidTr="000720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72061" w:rsidRPr="00B53B9B" w:rsidRDefault="00072061" w:rsidP="00072061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Оптимальний</w:t>
            </w:r>
          </w:p>
        </w:tc>
        <w:tc>
          <w:tcPr>
            <w:tcW w:w="3132" w:type="dxa"/>
          </w:tcPr>
          <w:p w:rsidR="00072061" w:rsidRPr="00371D1F" w:rsidRDefault="00072061" w:rsidP="00072061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2" w:type="dxa"/>
          </w:tcPr>
          <w:p w:rsidR="00072061" w:rsidRPr="00371D1F" w:rsidRDefault="00072061" w:rsidP="00072061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072061" w:rsidRPr="00371D1F" w:rsidTr="000720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72061" w:rsidRPr="00B53B9B" w:rsidRDefault="00072061" w:rsidP="00443FE1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443FE1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Значний</w:t>
            </w:r>
          </w:p>
        </w:tc>
        <w:tc>
          <w:tcPr>
            <w:tcW w:w="3132" w:type="dxa"/>
          </w:tcPr>
          <w:p w:rsidR="00072061" w:rsidRPr="00371D1F" w:rsidRDefault="00072061" w:rsidP="00072061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2" w:type="dxa"/>
          </w:tcPr>
          <w:p w:rsidR="00072061" w:rsidRPr="00371D1F" w:rsidRDefault="00072061" w:rsidP="00072061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</w:pPr>
    </w:p>
    <w:p w:rsidR="00165108" w:rsidRDefault="00165108" w:rsidP="00165108">
      <w:pPr>
        <w:pStyle w:val="ListParagraph"/>
      </w:pPr>
    </w:p>
    <w:p w:rsidR="00F320F0" w:rsidRDefault="00F320F0" w:rsidP="00165108">
      <w:pPr>
        <w:pStyle w:val="ListParagraph"/>
      </w:pPr>
    </w:p>
    <w:p w:rsidR="00F320F0" w:rsidRDefault="00F320F0" w:rsidP="00165108">
      <w:pPr>
        <w:pStyle w:val="ListParagraph"/>
      </w:pPr>
    </w:p>
    <w:p w:rsidR="00165108" w:rsidRDefault="00072061" w:rsidP="00165108">
      <w:pPr>
        <w:pStyle w:val="ListParagraph"/>
        <w:rPr>
          <w:b/>
          <w:bCs/>
        </w:rPr>
      </w:pPr>
      <w:r>
        <w:rPr>
          <w:b/>
          <w:bCs/>
          <w:highlight w:val="lightGray"/>
          <w:lang w:val="uk-UA"/>
        </w:rPr>
        <w:t>Зменшення ризиків</w:t>
      </w:r>
      <w:r w:rsidR="00443FE1">
        <w:rPr>
          <w:b/>
          <w:bCs/>
          <w:highlight w:val="lightGray"/>
          <w:lang w:val="uk-UA"/>
        </w:rPr>
        <w:t xml:space="preserve"> </w:t>
      </w:r>
      <w:r w:rsidR="00165108" w:rsidRPr="004B7C91">
        <w:rPr>
          <w:b/>
          <w:bCs/>
          <w:highlight w:val="lightGray"/>
        </w:rPr>
        <w:t>(</w:t>
      </w:r>
      <w:r>
        <w:rPr>
          <w:b/>
          <w:bCs/>
          <w:highlight w:val="lightGray"/>
          <w:lang w:val="uk-UA"/>
        </w:rPr>
        <w:t>ЗР</w:t>
      </w:r>
      <w:r w:rsidR="00165108" w:rsidRPr="004B7C91">
        <w:rPr>
          <w:b/>
          <w:bCs/>
          <w:highlight w:val="lightGray"/>
        </w:rPr>
        <w:t>)</w:t>
      </w:r>
    </w:p>
    <w:p w:rsidR="00165108" w:rsidRDefault="00165108" w:rsidP="00165108">
      <w:pPr>
        <w:pStyle w:val="ListParagraph"/>
      </w:pPr>
    </w:p>
    <w:p w:rsidR="000C35ED" w:rsidRPr="00B53B9B" w:rsidRDefault="000C35ED" w:rsidP="000C35ED">
      <w:pPr>
        <w:pStyle w:val="ListParagraph"/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 xml:space="preserve">Будь ласка, оцініть успішність заходів </w:t>
      </w:r>
      <w:r w:rsidR="00C029EA">
        <w:rPr>
          <w:lang w:val="uk-UA"/>
        </w:rPr>
        <w:t xml:space="preserve">з питань </w:t>
      </w:r>
      <w:r w:rsidR="00C029EA">
        <w:rPr>
          <w:b/>
          <w:lang w:val="uk-UA"/>
        </w:rPr>
        <w:t>попередження та</w:t>
      </w:r>
      <w:r w:rsidR="00443FE1">
        <w:rPr>
          <w:b/>
          <w:lang w:val="uk-UA"/>
        </w:rPr>
        <w:t xml:space="preserve"> </w:t>
      </w:r>
      <w:r w:rsidR="00C029EA">
        <w:rPr>
          <w:b/>
          <w:lang w:val="uk-UA"/>
        </w:rPr>
        <w:t>пом’якшення</w:t>
      </w:r>
      <w:r w:rsidRPr="000C35ED">
        <w:rPr>
          <w:b/>
          <w:lang w:val="uk-UA"/>
        </w:rPr>
        <w:t xml:space="preserve"> наслідків землекористування</w:t>
      </w:r>
      <w:r w:rsidR="00443FE1">
        <w:rPr>
          <w:b/>
          <w:lang w:val="uk-UA"/>
        </w:rPr>
        <w:t xml:space="preserve"> </w:t>
      </w:r>
      <w:r w:rsidRPr="00B53B9B">
        <w:rPr>
          <w:lang w:val="uk-UA"/>
        </w:rPr>
        <w:t xml:space="preserve">у межах юрисдикції Вашої організації (відмітьте позначкою «Х» - що найбільше характеризує Вашу ситуацію)? Які Ваші </w:t>
      </w:r>
      <w:r w:rsidRPr="00072061">
        <w:rPr>
          <w:lang w:val="uk-UA"/>
        </w:rPr>
        <w:t>очікування</w:t>
      </w:r>
      <w:r w:rsidRPr="00B53B9B">
        <w:rPr>
          <w:lang w:val="uk-UA"/>
        </w:rPr>
        <w:t xml:space="preserve"> щодо даного питання після завершення проекту?</w:t>
      </w:r>
    </w:p>
    <w:p w:rsidR="00165108" w:rsidRPr="00B16FCB" w:rsidRDefault="00165108" w:rsidP="00C029EA">
      <w:pPr>
        <w:pStyle w:val="ListParagraph"/>
        <w:jc w:val="both"/>
        <w:rPr>
          <w:lang w:val="ru-RU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16"/>
        <w:gridCol w:w="3127"/>
        <w:gridCol w:w="3107"/>
      </w:tblGrid>
      <w:tr w:rsidR="00B33A2B" w:rsidRPr="00D962F9" w:rsidTr="00B33A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dxa"/>
          </w:tcPr>
          <w:p w:rsidR="00B33A2B" w:rsidRPr="00B16FCB" w:rsidRDefault="00B33A2B" w:rsidP="00B33A2B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</w:tc>
        <w:tc>
          <w:tcPr>
            <w:tcW w:w="3127" w:type="dxa"/>
          </w:tcPr>
          <w:p w:rsidR="00B33A2B" w:rsidRPr="00B53B9B" w:rsidRDefault="00B33A2B" w:rsidP="00B33A2B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 xml:space="preserve">Теперішній стан (до початку реалізації проекту) </w:t>
            </w:r>
          </w:p>
        </w:tc>
        <w:tc>
          <w:tcPr>
            <w:tcW w:w="3107" w:type="dxa"/>
          </w:tcPr>
          <w:p w:rsidR="00B33A2B" w:rsidRPr="00B53B9B" w:rsidRDefault="00B33A2B" w:rsidP="00B33A2B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>Очікуваний стан (після завершення реалізації проекту)</w:t>
            </w:r>
          </w:p>
        </w:tc>
      </w:tr>
      <w:tr w:rsidR="00B33A2B" w:rsidRPr="00371D1F" w:rsidTr="00B33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33A2B" w:rsidRPr="00B53B9B" w:rsidRDefault="00B33A2B" w:rsidP="00B33A2B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sz w:val="18"/>
                <w:szCs w:val="18"/>
                <w:lang w:val="uk-UA"/>
              </w:rPr>
              <w:t>Низький</w:t>
            </w:r>
          </w:p>
        </w:tc>
        <w:tc>
          <w:tcPr>
            <w:tcW w:w="3127" w:type="dxa"/>
          </w:tcPr>
          <w:p w:rsidR="00B33A2B" w:rsidRPr="00371D1F" w:rsidRDefault="00B33A2B" w:rsidP="00B33A2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B33A2B" w:rsidRPr="00371D1F" w:rsidRDefault="00B33A2B" w:rsidP="00B33A2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33A2B" w:rsidRPr="00371D1F" w:rsidTr="00B33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33A2B" w:rsidRPr="00B53B9B" w:rsidRDefault="00B33A2B" w:rsidP="00B33A2B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Початковий</w:t>
            </w:r>
          </w:p>
        </w:tc>
        <w:tc>
          <w:tcPr>
            <w:tcW w:w="3127" w:type="dxa"/>
          </w:tcPr>
          <w:p w:rsidR="00B33A2B" w:rsidRPr="00371D1F" w:rsidRDefault="00B33A2B" w:rsidP="00B33A2B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B33A2B" w:rsidRPr="00371D1F" w:rsidRDefault="00B33A2B" w:rsidP="00B33A2B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33A2B" w:rsidRPr="00371D1F" w:rsidTr="00B33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33A2B" w:rsidRPr="00B53B9B" w:rsidRDefault="00B33A2B" w:rsidP="00B33A2B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Достатній</w:t>
            </w:r>
          </w:p>
        </w:tc>
        <w:tc>
          <w:tcPr>
            <w:tcW w:w="3127" w:type="dxa"/>
          </w:tcPr>
          <w:p w:rsidR="00B33A2B" w:rsidRPr="00371D1F" w:rsidRDefault="00B33A2B" w:rsidP="00B33A2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B33A2B" w:rsidRPr="00371D1F" w:rsidRDefault="00B33A2B" w:rsidP="00B33A2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33A2B" w:rsidRPr="00371D1F" w:rsidTr="00B33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33A2B" w:rsidRPr="00B53B9B" w:rsidRDefault="00B33A2B" w:rsidP="00B33A2B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Оптимальний</w:t>
            </w:r>
          </w:p>
        </w:tc>
        <w:tc>
          <w:tcPr>
            <w:tcW w:w="3127" w:type="dxa"/>
          </w:tcPr>
          <w:p w:rsidR="00B33A2B" w:rsidRPr="00371D1F" w:rsidRDefault="00B33A2B" w:rsidP="00B33A2B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B33A2B" w:rsidRPr="00371D1F" w:rsidRDefault="00B33A2B" w:rsidP="00B33A2B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33A2B" w:rsidRPr="00371D1F" w:rsidTr="00B33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33A2B" w:rsidRPr="00B53B9B" w:rsidRDefault="00B33A2B" w:rsidP="00443FE1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443FE1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Значний</w:t>
            </w:r>
          </w:p>
        </w:tc>
        <w:tc>
          <w:tcPr>
            <w:tcW w:w="3127" w:type="dxa"/>
          </w:tcPr>
          <w:p w:rsidR="00B33A2B" w:rsidRPr="00371D1F" w:rsidRDefault="00B33A2B" w:rsidP="00B33A2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B33A2B" w:rsidRPr="00371D1F" w:rsidRDefault="00B33A2B" w:rsidP="00B33A2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165108" w:rsidRPr="00D570E5" w:rsidRDefault="00165108" w:rsidP="00165108">
      <w:pPr>
        <w:pStyle w:val="ListParagraph"/>
        <w:spacing w:before="120"/>
      </w:pPr>
    </w:p>
    <w:p w:rsidR="00165108" w:rsidRDefault="00165108" w:rsidP="00165108">
      <w:pPr>
        <w:pStyle w:val="ListParagraph"/>
        <w:spacing w:before="120"/>
      </w:pPr>
    </w:p>
    <w:p w:rsidR="00B33A2B" w:rsidRPr="00B53B9B" w:rsidRDefault="00B33A2B" w:rsidP="00BB4CF5">
      <w:pPr>
        <w:pStyle w:val="ListParagraph"/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 xml:space="preserve">Будь ласка, оцініть успішність заходів з питань </w:t>
      </w:r>
      <w:r>
        <w:rPr>
          <w:b/>
          <w:lang w:val="uk-UA"/>
        </w:rPr>
        <w:t>попередження та</w:t>
      </w:r>
      <w:r w:rsidR="00443FE1">
        <w:rPr>
          <w:b/>
          <w:lang w:val="uk-UA"/>
        </w:rPr>
        <w:t xml:space="preserve"> </w:t>
      </w:r>
      <w:r>
        <w:rPr>
          <w:b/>
          <w:lang w:val="uk-UA"/>
        </w:rPr>
        <w:t>пом’якшення</w:t>
      </w:r>
      <w:r w:rsidRPr="000C35ED">
        <w:rPr>
          <w:b/>
          <w:lang w:val="uk-UA"/>
        </w:rPr>
        <w:t xml:space="preserve"> наслідків </w:t>
      </w:r>
      <w:r>
        <w:rPr>
          <w:b/>
          <w:lang w:val="uk-UA"/>
        </w:rPr>
        <w:t xml:space="preserve">втручання у гідрографічні басейни та захисту навколишнього середовища </w:t>
      </w:r>
      <w:r w:rsidRPr="00B53B9B">
        <w:rPr>
          <w:lang w:val="uk-UA"/>
        </w:rPr>
        <w:t xml:space="preserve">у межах юрисдикції Вашої організації (відмітьте позначкою «Х» - що найбільше характеризує Вашу ситуацію)? Які Ваші </w:t>
      </w:r>
      <w:r w:rsidRPr="00072061">
        <w:rPr>
          <w:lang w:val="uk-UA"/>
        </w:rPr>
        <w:t>очікування</w:t>
      </w:r>
      <w:r w:rsidRPr="00B53B9B">
        <w:rPr>
          <w:lang w:val="uk-UA"/>
        </w:rPr>
        <w:t xml:space="preserve"> щодо даного питання після завершення проекту?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16"/>
        <w:gridCol w:w="3127"/>
        <w:gridCol w:w="3107"/>
      </w:tblGrid>
      <w:tr w:rsidR="00BB4CF5" w:rsidRPr="00D962F9" w:rsidTr="00BB4C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dxa"/>
          </w:tcPr>
          <w:p w:rsidR="00BB4CF5" w:rsidRPr="00B16FCB" w:rsidRDefault="00BB4CF5" w:rsidP="00BB4CF5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</w:tc>
        <w:tc>
          <w:tcPr>
            <w:tcW w:w="3127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 xml:space="preserve">Теперішній стан (до початку реалізації проекту) </w:t>
            </w:r>
          </w:p>
        </w:tc>
        <w:tc>
          <w:tcPr>
            <w:tcW w:w="3107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>Очікуваний стан (після завершення реалізації проекту)</w:t>
            </w:r>
          </w:p>
        </w:tc>
      </w:tr>
      <w:tr w:rsidR="00BB4CF5" w:rsidRPr="00371D1F" w:rsidTr="00BB4C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sz w:val="18"/>
                <w:szCs w:val="18"/>
                <w:lang w:val="uk-UA"/>
              </w:rPr>
              <w:t>Низький</w:t>
            </w:r>
          </w:p>
        </w:tc>
        <w:tc>
          <w:tcPr>
            <w:tcW w:w="3127" w:type="dxa"/>
          </w:tcPr>
          <w:p w:rsidR="00BB4CF5" w:rsidRPr="00371D1F" w:rsidRDefault="00BB4CF5" w:rsidP="00BB4CF5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BB4CF5" w:rsidRPr="00371D1F" w:rsidRDefault="00BB4CF5" w:rsidP="00BB4CF5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B4CF5" w:rsidRPr="00371D1F" w:rsidTr="00BB4C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Початковий</w:t>
            </w:r>
          </w:p>
        </w:tc>
        <w:tc>
          <w:tcPr>
            <w:tcW w:w="3127" w:type="dxa"/>
          </w:tcPr>
          <w:p w:rsidR="00BB4CF5" w:rsidRPr="00371D1F" w:rsidRDefault="00BB4CF5" w:rsidP="00BB4CF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BB4CF5" w:rsidRPr="00371D1F" w:rsidRDefault="00BB4CF5" w:rsidP="00BB4CF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B4CF5" w:rsidRPr="00371D1F" w:rsidTr="00BB4C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Достатній</w:t>
            </w:r>
          </w:p>
        </w:tc>
        <w:tc>
          <w:tcPr>
            <w:tcW w:w="3127" w:type="dxa"/>
          </w:tcPr>
          <w:p w:rsidR="00BB4CF5" w:rsidRPr="00371D1F" w:rsidRDefault="00BB4CF5" w:rsidP="00BB4CF5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BB4CF5" w:rsidRPr="00371D1F" w:rsidRDefault="00BB4CF5" w:rsidP="00BB4CF5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B4CF5" w:rsidRPr="00371D1F" w:rsidTr="00BB4C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Оптимальний</w:t>
            </w:r>
          </w:p>
        </w:tc>
        <w:tc>
          <w:tcPr>
            <w:tcW w:w="3127" w:type="dxa"/>
          </w:tcPr>
          <w:p w:rsidR="00BB4CF5" w:rsidRPr="00371D1F" w:rsidRDefault="00BB4CF5" w:rsidP="00BB4CF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BB4CF5" w:rsidRPr="00371D1F" w:rsidRDefault="00BB4CF5" w:rsidP="00BB4CF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B4CF5" w:rsidRPr="00371D1F" w:rsidTr="00BB4C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443FE1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Значний</w:t>
            </w:r>
          </w:p>
        </w:tc>
        <w:tc>
          <w:tcPr>
            <w:tcW w:w="3127" w:type="dxa"/>
          </w:tcPr>
          <w:p w:rsidR="00BB4CF5" w:rsidRPr="00371D1F" w:rsidRDefault="00BB4CF5" w:rsidP="00BB4CF5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7" w:type="dxa"/>
          </w:tcPr>
          <w:p w:rsidR="00BB4CF5" w:rsidRPr="00371D1F" w:rsidRDefault="00BB4CF5" w:rsidP="00BB4CF5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</w:pPr>
    </w:p>
    <w:p w:rsidR="00F320F0" w:rsidRDefault="00F320F0" w:rsidP="00165108">
      <w:pPr>
        <w:pStyle w:val="ListParagraph"/>
      </w:pPr>
    </w:p>
    <w:p w:rsidR="00F320F0" w:rsidRDefault="00F320F0" w:rsidP="00165108">
      <w:pPr>
        <w:pStyle w:val="ListParagraph"/>
      </w:pPr>
    </w:p>
    <w:p w:rsidR="00F320F0" w:rsidRDefault="00F320F0" w:rsidP="00165108">
      <w:pPr>
        <w:pStyle w:val="ListParagraph"/>
      </w:pPr>
    </w:p>
    <w:p w:rsidR="00F320F0" w:rsidRDefault="00F320F0" w:rsidP="00165108">
      <w:pPr>
        <w:pStyle w:val="ListParagraph"/>
      </w:pPr>
    </w:p>
    <w:p w:rsidR="00F320F0" w:rsidRDefault="00F320F0" w:rsidP="00165108">
      <w:pPr>
        <w:pStyle w:val="ListParagraph"/>
      </w:pPr>
    </w:p>
    <w:p w:rsidR="00F320F0" w:rsidRDefault="00F320F0" w:rsidP="00165108">
      <w:pPr>
        <w:pStyle w:val="ListParagraph"/>
      </w:pPr>
    </w:p>
    <w:p w:rsidR="00165108" w:rsidRDefault="00165108" w:rsidP="00165108">
      <w:pPr>
        <w:pStyle w:val="ListParagraph"/>
      </w:pPr>
    </w:p>
    <w:p w:rsidR="00BB4CF5" w:rsidRPr="00BB4CF5" w:rsidRDefault="00BB4CF5" w:rsidP="00BB4CF5">
      <w:pPr>
        <w:pStyle w:val="ListParagraph"/>
        <w:numPr>
          <w:ilvl w:val="0"/>
          <w:numId w:val="11"/>
        </w:numPr>
        <w:jc w:val="both"/>
        <w:rPr>
          <w:lang w:val="uk-UA"/>
        </w:rPr>
      </w:pPr>
      <w:r w:rsidRPr="00BB4CF5">
        <w:rPr>
          <w:lang w:val="uk-UA"/>
        </w:rPr>
        <w:t xml:space="preserve">Яка Ваша оцінка ефективності </w:t>
      </w:r>
      <w:r w:rsidRPr="00BB4CF5">
        <w:rPr>
          <w:b/>
          <w:lang w:val="uk-UA"/>
        </w:rPr>
        <w:t>контролю за небезпечними природн</w:t>
      </w:r>
      <w:r w:rsidR="00F320F0">
        <w:rPr>
          <w:b/>
          <w:lang w:val="uk-UA"/>
        </w:rPr>
        <w:t>и</w:t>
      </w:r>
      <w:r w:rsidRPr="00BB4CF5">
        <w:rPr>
          <w:b/>
          <w:lang w:val="uk-UA"/>
        </w:rPr>
        <w:t xml:space="preserve">ми явищами та методами захисту </w:t>
      </w:r>
      <w:r w:rsidRPr="00BB4CF5">
        <w:rPr>
          <w:lang w:val="uk-UA"/>
        </w:rPr>
        <w:t>в межах юрисдикції Вашої організації (відмітьте позначкою «Х» - що найбільше характеризує Вашу ситуацію)? Які Ваші очікування щодо даного питання після завершення проекту?</w:t>
      </w:r>
    </w:p>
    <w:p w:rsidR="00BB4CF5" w:rsidRPr="00072061" w:rsidRDefault="00BB4CF5" w:rsidP="00BB4CF5">
      <w:pPr>
        <w:pStyle w:val="ListParagraph"/>
        <w:spacing w:before="120"/>
        <w:rPr>
          <w:lang w:val="uk-UA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16"/>
        <w:gridCol w:w="3131"/>
        <w:gridCol w:w="3103"/>
      </w:tblGrid>
      <w:tr w:rsidR="00BB4CF5" w:rsidRPr="00D962F9" w:rsidTr="00BB4C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dxa"/>
          </w:tcPr>
          <w:p w:rsidR="00BB4CF5" w:rsidRPr="00B16FCB" w:rsidRDefault="00BB4CF5" w:rsidP="00BB4CF5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131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 xml:space="preserve">Теперішній стан (до початку реалізації проекту) </w:t>
            </w:r>
          </w:p>
        </w:tc>
        <w:tc>
          <w:tcPr>
            <w:tcW w:w="3103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>Очікуваний стан (після завершення реалізації проекту)</w:t>
            </w:r>
          </w:p>
        </w:tc>
      </w:tr>
      <w:tr w:rsidR="00BB4CF5" w:rsidRPr="002F4F54" w:rsidTr="00BB4C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sz w:val="18"/>
                <w:szCs w:val="18"/>
                <w:lang w:val="uk-UA"/>
              </w:rPr>
              <w:t>Низький</w:t>
            </w:r>
          </w:p>
        </w:tc>
        <w:tc>
          <w:tcPr>
            <w:tcW w:w="3131" w:type="dxa"/>
          </w:tcPr>
          <w:p w:rsidR="00BB4CF5" w:rsidRPr="002F4F54" w:rsidRDefault="00BB4CF5" w:rsidP="00BB4CF5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BB4CF5" w:rsidRPr="002F4F54" w:rsidRDefault="00BB4CF5" w:rsidP="00BB4CF5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BB4CF5" w:rsidRPr="002F4F54" w:rsidTr="00BB4C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Початковий</w:t>
            </w:r>
          </w:p>
        </w:tc>
        <w:tc>
          <w:tcPr>
            <w:tcW w:w="3131" w:type="dxa"/>
          </w:tcPr>
          <w:p w:rsidR="00BB4CF5" w:rsidRPr="002F4F54" w:rsidRDefault="00BB4CF5" w:rsidP="00BB4CF5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BB4CF5" w:rsidRPr="002F4F54" w:rsidRDefault="00BB4CF5" w:rsidP="00BB4CF5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BB4CF5" w:rsidRPr="002F4F54" w:rsidTr="00BB4C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Достатній</w:t>
            </w:r>
          </w:p>
        </w:tc>
        <w:tc>
          <w:tcPr>
            <w:tcW w:w="3131" w:type="dxa"/>
          </w:tcPr>
          <w:p w:rsidR="00BB4CF5" w:rsidRPr="002F4F54" w:rsidRDefault="00BB4CF5" w:rsidP="00BB4CF5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BB4CF5" w:rsidRPr="002F4F54" w:rsidRDefault="00BB4CF5" w:rsidP="00BB4CF5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BB4CF5" w:rsidRPr="002F4F54" w:rsidTr="00BB4C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Оптимальний</w:t>
            </w:r>
          </w:p>
        </w:tc>
        <w:tc>
          <w:tcPr>
            <w:tcW w:w="3131" w:type="dxa"/>
          </w:tcPr>
          <w:p w:rsidR="00BB4CF5" w:rsidRPr="002F4F54" w:rsidRDefault="00BB4CF5" w:rsidP="00BB4CF5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BB4CF5" w:rsidRPr="002F4F54" w:rsidRDefault="00BB4CF5" w:rsidP="00BB4CF5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BB4CF5" w:rsidRPr="002F4F54" w:rsidTr="00BB4C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BB4CF5" w:rsidRPr="00B53B9B" w:rsidRDefault="00BB4CF5" w:rsidP="00BB4CF5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443FE1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Значний</w:t>
            </w:r>
          </w:p>
        </w:tc>
        <w:tc>
          <w:tcPr>
            <w:tcW w:w="3131" w:type="dxa"/>
          </w:tcPr>
          <w:p w:rsidR="00BB4CF5" w:rsidRPr="002F4F54" w:rsidRDefault="00BB4CF5" w:rsidP="00BB4CF5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BB4CF5" w:rsidRPr="002F4F54" w:rsidRDefault="00BB4CF5" w:rsidP="00BB4CF5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</w:pPr>
    </w:p>
    <w:p w:rsidR="00165108" w:rsidRDefault="00BB4CF5" w:rsidP="00165108">
      <w:pPr>
        <w:rPr>
          <w:b/>
          <w:bCs/>
        </w:rPr>
      </w:pPr>
      <w:r>
        <w:rPr>
          <w:b/>
          <w:bCs/>
          <w:highlight w:val="lightGray"/>
          <w:lang w:val="uk-UA"/>
        </w:rPr>
        <w:t>Управління катастрофами</w:t>
      </w:r>
      <w:r w:rsidR="00165108" w:rsidRPr="004B7C91">
        <w:rPr>
          <w:b/>
          <w:bCs/>
          <w:highlight w:val="lightGray"/>
        </w:rPr>
        <w:t xml:space="preserve"> (</w:t>
      </w:r>
      <w:r>
        <w:rPr>
          <w:b/>
          <w:bCs/>
          <w:highlight w:val="lightGray"/>
          <w:lang w:val="uk-UA"/>
        </w:rPr>
        <w:t>УК</w:t>
      </w:r>
      <w:r w:rsidR="00165108" w:rsidRPr="004B7C91">
        <w:rPr>
          <w:b/>
          <w:bCs/>
          <w:highlight w:val="lightGray"/>
        </w:rPr>
        <w:t>)</w:t>
      </w:r>
    </w:p>
    <w:p w:rsidR="00BB4CF5" w:rsidRPr="0039219A" w:rsidRDefault="00BB4CF5" w:rsidP="0039219A">
      <w:pPr>
        <w:pStyle w:val="ListParagraph"/>
        <w:numPr>
          <w:ilvl w:val="0"/>
          <w:numId w:val="11"/>
        </w:numPr>
        <w:jc w:val="both"/>
        <w:rPr>
          <w:lang w:val="uk-UA"/>
        </w:rPr>
      </w:pPr>
      <w:r w:rsidRPr="0039219A">
        <w:rPr>
          <w:lang w:val="uk-UA"/>
        </w:rPr>
        <w:t xml:space="preserve">Як </w:t>
      </w:r>
      <w:r w:rsidR="0039219A" w:rsidRPr="0039219A">
        <w:rPr>
          <w:lang w:val="uk-UA"/>
        </w:rPr>
        <w:t xml:space="preserve">би Ви оцінили рівень </w:t>
      </w:r>
      <w:r w:rsidR="0039219A" w:rsidRPr="0039219A">
        <w:rPr>
          <w:b/>
          <w:lang w:val="uk-UA"/>
        </w:rPr>
        <w:t xml:space="preserve">організації та координування надзвичайних операцій </w:t>
      </w:r>
      <w:r w:rsidRPr="0039219A">
        <w:rPr>
          <w:lang w:val="uk-UA"/>
        </w:rPr>
        <w:t>в межах юрисдикції Вашої організації (відмітьте позначкою «Х» - що найбільше характеризує Вашу ситуацію)? Які Ваші очікування щодо даного питання після завершення проекту?</w:t>
      </w:r>
    </w:p>
    <w:p w:rsidR="008019E5" w:rsidRPr="00B16FCB" w:rsidRDefault="008019E5" w:rsidP="008019E5">
      <w:pPr>
        <w:pStyle w:val="ListParagraph"/>
        <w:spacing w:before="120"/>
        <w:rPr>
          <w:lang w:val="ru-RU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24"/>
        <w:gridCol w:w="3128"/>
        <w:gridCol w:w="3098"/>
      </w:tblGrid>
      <w:tr w:rsidR="0039219A" w:rsidRPr="00D962F9" w:rsidTr="003921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24" w:type="dxa"/>
          </w:tcPr>
          <w:p w:rsidR="0039219A" w:rsidRPr="00B16FCB" w:rsidRDefault="0039219A" w:rsidP="0039219A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128" w:type="dxa"/>
          </w:tcPr>
          <w:p w:rsidR="0039219A" w:rsidRPr="00B53B9B" w:rsidRDefault="0039219A" w:rsidP="0039219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 xml:space="preserve">Теперішній стан (до початку реалізації проекту) </w:t>
            </w:r>
          </w:p>
        </w:tc>
        <w:tc>
          <w:tcPr>
            <w:tcW w:w="3098" w:type="dxa"/>
          </w:tcPr>
          <w:p w:rsidR="0039219A" w:rsidRPr="00B53B9B" w:rsidRDefault="0039219A" w:rsidP="0039219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>Очікуваний стан (після завершення реалізації проекту)</w:t>
            </w:r>
          </w:p>
        </w:tc>
      </w:tr>
      <w:tr w:rsidR="0039219A" w:rsidRPr="002F4F54" w:rsidTr="003921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4" w:type="dxa"/>
          </w:tcPr>
          <w:p w:rsidR="0039219A" w:rsidRPr="00B53B9B" w:rsidRDefault="0039219A" w:rsidP="0039219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sz w:val="18"/>
                <w:szCs w:val="18"/>
                <w:lang w:val="uk-UA"/>
              </w:rPr>
              <w:t>Низький</w:t>
            </w:r>
          </w:p>
        </w:tc>
        <w:tc>
          <w:tcPr>
            <w:tcW w:w="3128" w:type="dxa"/>
          </w:tcPr>
          <w:p w:rsidR="0039219A" w:rsidRPr="002F4F54" w:rsidRDefault="0039219A" w:rsidP="0039219A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098" w:type="dxa"/>
          </w:tcPr>
          <w:p w:rsidR="0039219A" w:rsidRPr="002F4F54" w:rsidRDefault="0039219A" w:rsidP="0039219A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39219A" w:rsidRPr="002F4F54" w:rsidTr="00392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4" w:type="dxa"/>
          </w:tcPr>
          <w:p w:rsidR="0039219A" w:rsidRPr="00B53B9B" w:rsidRDefault="0039219A" w:rsidP="0039219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Початковий</w:t>
            </w:r>
          </w:p>
        </w:tc>
        <w:tc>
          <w:tcPr>
            <w:tcW w:w="3128" w:type="dxa"/>
          </w:tcPr>
          <w:p w:rsidR="0039219A" w:rsidRPr="002F4F54" w:rsidRDefault="0039219A" w:rsidP="0039219A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098" w:type="dxa"/>
          </w:tcPr>
          <w:p w:rsidR="0039219A" w:rsidRPr="002F4F54" w:rsidRDefault="0039219A" w:rsidP="0039219A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39219A" w:rsidRPr="002F4F54" w:rsidTr="003921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4" w:type="dxa"/>
          </w:tcPr>
          <w:p w:rsidR="0039219A" w:rsidRPr="00B53B9B" w:rsidRDefault="0039219A" w:rsidP="0039219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Достатній</w:t>
            </w:r>
          </w:p>
        </w:tc>
        <w:tc>
          <w:tcPr>
            <w:tcW w:w="3128" w:type="dxa"/>
          </w:tcPr>
          <w:p w:rsidR="0039219A" w:rsidRPr="002F4F54" w:rsidRDefault="0039219A" w:rsidP="0039219A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098" w:type="dxa"/>
          </w:tcPr>
          <w:p w:rsidR="0039219A" w:rsidRPr="002F4F54" w:rsidRDefault="0039219A" w:rsidP="0039219A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39219A" w:rsidRPr="002F4F54" w:rsidTr="00392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4" w:type="dxa"/>
          </w:tcPr>
          <w:p w:rsidR="0039219A" w:rsidRPr="00B53B9B" w:rsidRDefault="0039219A" w:rsidP="0039219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Оптимальний</w:t>
            </w:r>
          </w:p>
        </w:tc>
        <w:tc>
          <w:tcPr>
            <w:tcW w:w="3128" w:type="dxa"/>
          </w:tcPr>
          <w:p w:rsidR="0039219A" w:rsidRPr="002F4F54" w:rsidRDefault="0039219A" w:rsidP="0039219A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098" w:type="dxa"/>
          </w:tcPr>
          <w:p w:rsidR="0039219A" w:rsidRPr="002F4F54" w:rsidRDefault="0039219A" w:rsidP="0039219A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39219A" w:rsidRPr="002F4F54" w:rsidTr="003921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4" w:type="dxa"/>
          </w:tcPr>
          <w:p w:rsidR="0039219A" w:rsidRPr="00B53B9B" w:rsidRDefault="0039219A" w:rsidP="0039219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443FE1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Значний</w:t>
            </w:r>
          </w:p>
        </w:tc>
        <w:tc>
          <w:tcPr>
            <w:tcW w:w="3128" w:type="dxa"/>
          </w:tcPr>
          <w:p w:rsidR="0039219A" w:rsidRPr="002F4F54" w:rsidRDefault="0039219A" w:rsidP="0039219A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098" w:type="dxa"/>
          </w:tcPr>
          <w:p w:rsidR="0039219A" w:rsidRPr="002F4F54" w:rsidRDefault="0039219A" w:rsidP="0039219A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F45A63" w:rsidRDefault="00F45A63" w:rsidP="00F45A63">
      <w:pPr>
        <w:pStyle w:val="ListParagraph"/>
        <w:jc w:val="both"/>
        <w:rPr>
          <w:lang w:val="uk-UA"/>
        </w:rPr>
      </w:pPr>
    </w:p>
    <w:p w:rsidR="0039219A" w:rsidRPr="0039219A" w:rsidRDefault="0039219A" w:rsidP="00F45A63">
      <w:pPr>
        <w:pStyle w:val="ListParagraph"/>
        <w:numPr>
          <w:ilvl w:val="0"/>
          <w:numId w:val="11"/>
        </w:numPr>
        <w:jc w:val="both"/>
        <w:rPr>
          <w:lang w:val="uk-UA"/>
        </w:rPr>
      </w:pPr>
      <w:r w:rsidRPr="0039219A">
        <w:rPr>
          <w:lang w:val="uk-UA"/>
        </w:rPr>
        <w:t>Як</w:t>
      </w:r>
      <w:r>
        <w:rPr>
          <w:lang w:val="uk-UA"/>
        </w:rPr>
        <w:t xml:space="preserve">ий є рівень планування </w:t>
      </w:r>
      <w:r w:rsidR="00F45A63">
        <w:rPr>
          <w:lang w:val="uk-UA"/>
        </w:rPr>
        <w:t xml:space="preserve">щодо </w:t>
      </w:r>
      <w:r w:rsidRPr="00F45A63">
        <w:rPr>
          <w:b/>
          <w:lang w:val="uk-UA"/>
        </w:rPr>
        <w:t xml:space="preserve">реагування у надзвичайних ситуаціях та впровадження систем </w:t>
      </w:r>
      <w:r w:rsidR="00F45A63" w:rsidRPr="00F45A63">
        <w:rPr>
          <w:b/>
          <w:lang w:val="uk-UA"/>
        </w:rPr>
        <w:t>оповіщення</w:t>
      </w:r>
      <w:r w:rsidR="00F45A63">
        <w:rPr>
          <w:lang w:val="uk-UA"/>
        </w:rPr>
        <w:t xml:space="preserve"> у</w:t>
      </w:r>
      <w:r w:rsidRPr="0039219A">
        <w:rPr>
          <w:lang w:val="uk-UA"/>
        </w:rPr>
        <w:t xml:space="preserve"> межах юрисдикції Вашої організації (відмітьте позначкою «Х» - що найбільше характеризує Вашу ситуацію)? Які Ваші очікування щодо даного питання після завершення проекту?</w:t>
      </w:r>
    </w:p>
    <w:p w:rsidR="00165108" w:rsidRPr="00B16FCB" w:rsidRDefault="00165108" w:rsidP="00165108">
      <w:pPr>
        <w:pStyle w:val="ListParagraph"/>
        <w:spacing w:before="120"/>
        <w:jc w:val="both"/>
        <w:rPr>
          <w:lang w:val="ru-RU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16"/>
        <w:gridCol w:w="3131"/>
        <w:gridCol w:w="3103"/>
      </w:tblGrid>
      <w:tr w:rsidR="00F45A63" w:rsidRPr="00D962F9" w:rsidTr="00F45A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dxa"/>
          </w:tcPr>
          <w:p w:rsidR="00F45A63" w:rsidRPr="00B16FCB" w:rsidRDefault="00F45A63" w:rsidP="00F45A63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131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 xml:space="preserve">Теперішній стан (до початку реалізації проекту) </w:t>
            </w:r>
          </w:p>
        </w:tc>
        <w:tc>
          <w:tcPr>
            <w:tcW w:w="3103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>Очікуваний стан (після завершення реалізації проекту)</w:t>
            </w:r>
          </w:p>
        </w:tc>
      </w:tr>
      <w:tr w:rsidR="00F45A63" w:rsidRPr="002F4F54" w:rsidTr="00F45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1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sz w:val="18"/>
                <w:szCs w:val="18"/>
                <w:lang w:val="uk-UA"/>
              </w:rPr>
              <w:t>Низький</w:t>
            </w:r>
          </w:p>
        </w:tc>
        <w:tc>
          <w:tcPr>
            <w:tcW w:w="3131" w:type="dxa"/>
          </w:tcPr>
          <w:p w:rsidR="00F45A63" w:rsidRPr="002F4F54" w:rsidRDefault="00F45A63" w:rsidP="00F45A6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F45A63" w:rsidRPr="002F4F54" w:rsidRDefault="00F45A63" w:rsidP="00F45A6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F45A63" w:rsidRPr="002F4F54" w:rsidTr="00F45A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Початковий</w:t>
            </w:r>
          </w:p>
        </w:tc>
        <w:tc>
          <w:tcPr>
            <w:tcW w:w="3131" w:type="dxa"/>
          </w:tcPr>
          <w:p w:rsidR="00F45A63" w:rsidRPr="002F4F54" w:rsidRDefault="00F45A63" w:rsidP="00F45A6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F45A63" w:rsidRPr="002F4F54" w:rsidRDefault="00F45A63" w:rsidP="00F45A6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F45A63" w:rsidRPr="002F4F54" w:rsidTr="00F45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Достатній</w:t>
            </w:r>
          </w:p>
        </w:tc>
        <w:tc>
          <w:tcPr>
            <w:tcW w:w="3131" w:type="dxa"/>
          </w:tcPr>
          <w:p w:rsidR="00F45A63" w:rsidRPr="002F4F54" w:rsidRDefault="00F45A63" w:rsidP="00F45A6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F45A63" w:rsidRPr="002F4F54" w:rsidRDefault="00F45A63" w:rsidP="00F45A6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F45A63" w:rsidRPr="002F4F54" w:rsidTr="00F45A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Оптимальний</w:t>
            </w:r>
          </w:p>
        </w:tc>
        <w:tc>
          <w:tcPr>
            <w:tcW w:w="3131" w:type="dxa"/>
          </w:tcPr>
          <w:p w:rsidR="00F45A63" w:rsidRPr="002F4F54" w:rsidRDefault="00F45A63" w:rsidP="00F45A6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F45A63" w:rsidRPr="002F4F54" w:rsidRDefault="00F45A63" w:rsidP="00F45A6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F45A63" w:rsidRPr="002F4F54" w:rsidTr="00F45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443FE1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Значний</w:t>
            </w:r>
          </w:p>
        </w:tc>
        <w:tc>
          <w:tcPr>
            <w:tcW w:w="3131" w:type="dxa"/>
          </w:tcPr>
          <w:p w:rsidR="00F45A63" w:rsidRPr="002F4F54" w:rsidRDefault="00F45A63" w:rsidP="00F45A6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F45A63" w:rsidRPr="002F4F54" w:rsidRDefault="00F45A63" w:rsidP="00F45A6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F45A63" w:rsidRDefault="00F45A63" w:rsidP="00F45A63">
      <w:pPr>
        <w:pStyle w:val="ListParagraph"/>
        <w:jc w:val="both"/>
        <w:rPr>
          <w:lang w:val="uk-UA"/>
        </w:rPr>
      </w:pPr>
    </w:p>
    <w:p w:rsidR="00F45A63" w:rsidRPr="00F45A63" w:rsidRDefault="00F45A63" w:rsidP="00F45A63">
      <w:pPr>
        <w:pStyle w:val="ListParagraph"/>
        <w:numPr>
          <w:ilvl w:val="0"/>
          <w:numId w:val="11"/>
        </w:numPr>
        <w:jc w:val="both"/>
        <w:rPr>
          <w:lang w:val="uk-UA"/>
        </w:rPr>
      </w:pPr>
      <w:r w:rsidRPr="00F45A63">
        <w:rPr>
          <w:lang w:val="uk-UA"/>
        </w:rPr>
        <w:t xml:space="preserve">Як би Ви оцінили рівень </w:t>
      </w:r>
      <w:r w:rsidRPr="00F45A63">
        <w:rPr>
          <w:b/>
          <w:lang w:val="uk-UA"/>
        </w:rPr>
        <w:t>роботи з населенням</w:t>
      </w:r>
      <w:r w:rsidRPr="00F45A63">
        <w:rPr>
          <w:lang w:val="uk-UA"/>
        </w:rPr>
        <w:t xml:space="preserve"> в межах юрисдикції Вашої організації (відмітьте позначкою «Х» - що найбільше характеризує Вашу ситуацію)? Які Ваші очікування щодо даного питання після завершення проекту?</w:t>
      </w:r>
    </w:p>
    <w:p w:rsidR="00165108" w:rsidRPr="00B16FCB" w:rsidRDefault="00165108" w:rsidP="00F45A63">
      <w:pPr>
        <w:pStyle w:val="ListParagraph"/>
        <w:spacing w:before="120"/>
        <w:jc w:val="both"/>
        <w:rPr>
          <w:lang w:val="ru-RU"/>
        </w:rPr>
      </w:pPr>
    </w:p>
    <w:tbl>
      <w:tblPr>
        <w:tblStyle w:val="MediumGrid2-Accent2"/>
        <w:tblW w:w="0" w:type="auto"/>
        <w:tblInd w:w="-10" w:type="dxa"/>
        <w:tblLook w:val="04A0" w:firstRow="1" w:lastRow="0" w:firstColumn="1" w:lastColumn="0" w:noHBand="0" w:noVBand="1"/>
      </w:tblPr>
      <w:tblGrid>
        <w:gridCol w:w="3116"/>
        <w:gridCol w:w="3131"/>
        <w:gridCol w:w="3103"/>
      </w:tblGrid>
      <w:tr w:rsidR="00F45A63" w:rsidRPr="00D962F9" w:rsidTr="00F45A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dxa"/>
          </w:tcPr>
          <w:p w:rsidR="00F45A63" w:rsidRPr="00B16FCB" w:rsidRDefault="00F45A63" w:rsidP="00F45A63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131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 xml:space="preserve">Теперішній стан (до початку реалізації проекту) </w:t>
            </w:r>
          </w:p>
        </w:tc>
        <w:tc>
          <w:tcPr>
            <w:tcW w:w="3103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>Очікуваний стан (після завершення реалізації проекту)</w:t>
            </w:r>
          </w:p>
        </w:tc>
      </w:tr>
      <w:tr w:rsidR="00F45A63" w:rsidRPr="002F4F54" w:rsidTr="00F45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sz w:val="18"/>
                <w:szCs w:val="18"/>
                <w:lang w:val="uk-UA"/>
              </w:rPr>
              <w:t>Низький</w:t>
            </w:r>
          </w:p>
        </w:tc>
        <w:tc>
          <w:tcPr>
            <w:tcW w:w="3131" w:type="dxa"/>
          </w:tcPr>
          <w:p w:rsidR="00F45A63" w:rsidRPr="002F4F54" w:rsidRDefault="00F45A63" w:rsidP="00F45A6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F45A63" w:rsidRPr="002F4F54" w:rsidRDefault="00F45A63" w:rsidP="00F45A6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F45A63" w:rsidRPr="002F4F54" w:rsidTr="00F45A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Початковий</w:t>
            </w:r>
          </w:p>
        </w:tc>
        <w:tc>
          <w:tcPr>
            <w:tcW w:w="3131" w:type="dxa"/>
          </w:tcPr>
          <w:p w:rsidR="00F45A63" w:rsidRPr="002F4F54" w:rsidRDefault="00F45A63" w:rsidP="00F45A6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F45A63" w:rsidRPr="002F4F54" w:rsidRDefault="00F45A63" w:rsidP="00F45A6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F45A63" w:rsidRPr="002F4F54" w:rsidTr="00F45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Достатній</w:t>
            </w:r>
          </w:p>
        </w:tc>
        <w:tc>
          <w:tcPr>
            <w:tcW w:w="3131" w:type="dxa"/>
          </w:tcPr>
          <w:p w:rsidR="00F45A63" w:rsidRPr="002F4F54" w:rsidRDefault="00F45A63" w:rsidP="00F45A6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F45A63" w:rsidRPr="002F4F54" w:rsidRDefault="00F45A63" w:rsidP="00F45A6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F45A63" w:rsidRPr="002F4F54" w:rsidTr="00F45A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Оптимальний</w:t>
            </w:r>
          </w:p>
        </w:tc>
        <w:tc>
          <w:tcPr>
            <w:tcW w:w="3131" w:type="dxa"/>
          </w:tcPr>
          <w:p w:rsidR="00F45A63" w:rsidRPr="002F4F54" w:rsidRDefault="00F45A63" w:rsidP="00F45A6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F45A63" w:rsidRPr="002F4F54" w:rsidRDefault="00F45A63" w:rsidP="00F45A6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F45A63" w:rsidRPr="002F4F54" w:rsidTr="00F45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45A63" w:rsidRPr="00B53B9B" w:rsidRDefault="00F45A63" w:rsidP="00F45A63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443FE1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Значний</w:t>
            </w:r>
          </w:p>
        </w:tc>
        <w:tc>
          <w:tcPr>
            <w:tcW w:w="3131" w:type="dxa"/>
          </w:tcPr>
          <w:p w:rsidR="00F45A63" w:rsidRPr="002F4F54" w:rsidRDefault="00F45A63" w:rsidP="00F45A6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F45A63" w:rsidRPr="002F4F54" w:rsidRDefault="00F45A63" w:rsidP="00F45A6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  <w:spacing w:before="120"/>
      </w:pPr>
    </w:p>
    <w:p w:rsidR="00F45A63" w:rsidRPr="000F04EC" w:rsidRDefault="00F45A63" w:rsidP="000F04EC">
      <w:pPr>
        <w:pStyle w:val="ListParagraph"/>
        <w:numPr>
          <w:ilvl w:val="0"/>
          <w:numId w:val="11"/>
        </w:numPr>
        <w:jc w:val="both"/>
        <w:rPr>
          <w:lang w:val="uk-UA"/>
        </w:rPr>
      </w:pPr>
      <w:r w:rsidRPr="000F04EC">
        <w:rPr>
          <w:lang w:val="uk-UA"/>
        </w:rPr>
        <w:t xml:space="preserve">Як би Ви оцінили рівень </w:t>
      </w:r>
      <w:r w:rsidR="000F04EC" w:rsidRPr="000F04EC">
        <w:rPr>
          <w:b/>
          <w:lang w:val="uk-UA"/>
        </w:rPr>
        <w:t xml:space="preserve">планування </w:t>
      </w:r>
      <w:r w:rsidRPr="000F04EC">
        <w:rPr>
          <w:b/>
          <w:lang w:val="uk-UA"/>
        </w:rPr>
        <w:t>реабілітаці</w:t>
      </w:r>
      <w:r w:rsidR="000F04EC" w:rsidRPr="000F04EC">
        <w:rPr>
          <w:b/>
          <w:lang w:val="uk-UA"/>
        </w:rPr>
        <w:t>йних</w:t>
      </w:r>
      <w:r w:rsidRPr="000F04EC">
        <w:rPr>
          <w:b/>
          <w:lang w:val="uk-UA"/>
        </w:rPr>
        <w:t xml:space="preserve"> та відновлювальних робіт</w:t>
      </w:r>
      <w:r w:rsidRPr="000F04EC">
        <w:rPr>
          <w:lang w:val="uk-UA"/>
        </w:rPr>
        <w:t xml:space="preserve"> в межах юрисдикції Вашої організації (відмітьте позначкою «Х» - що найбільше характеризує Вашу ситуацію)? Які Ваші очікування щодо даного питання після завершення проекту?</w:t>
      </w:r>
    </w:p>
    <w:p w:rsidR="00997F9C" w:rsidRPr="000F04EC" w:rsidRDefault="00997F9C" w:rsidP="000F04EC">
      <w:pPr>
        <w:pStyle w:val="ListParagraph"/>
        <w:spacing w:before="120"/>
        <w:jc w:val="both"/>
        <w:rPr>
          <w:lang w:val="ru-RU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16"/>
        <w:gridCol w:w="3131"/>
        <w:gridCol w:w="3103"/>
      </w:tblGrid>
      <w:tr w:rsidR="000F04EC" w:rsidRPr="00D962F9" w:rsidTr="000F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dxa"/>
          </w:tcPr>
          <w:p w:rsidR="000F04EC" w:rsidRPr="00B16FCB" w:rsidRDefault="000F04EC" w:rsidP="000F04EC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131" w:type="dxa"/>
          </w:tcPr>
          <w:p w:rsidR="000F04EC" w:rsidRPr="00B53B9B" w:rsidRDefault="000F04EC" w:rsidP="000F04EC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 xml:space="preserve">Теперішній стан (до початку реалізації проекту) </w:t>
            </w:r>
          </w:p>
        </w:tc>
        <w:tc>
          <w:tcPr>
            <w:tcW w:w="3103" w:type="dxa"/>
          </w:tcPr>
          <w:p w:rsidR="000F04EC" w:rsidRPr="00B53B9B" w:rsidRDefault="000F04EC" w:rsidP="000F04EC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>Очікуваний стан (після завершення реалізації проекту)</w:t>
            </w:r>
          </w:p>
        </w:tc>
      </w:tr>
      <w:tr w:rsidR="000F04EC" w:rsidRPr="002F4F54" w:rsidTr="000F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F04EC" w:rsidRPr="00B53B9B" w:rsidRDefault="000F04EC" w:rsidP="000F04EC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sz w:val="18"/>
                <w:szCs w:val="18"/>
                <w:lang w:val="uk-UA"/>
              </w:rPr>
              <w:t>Низький</w:t>
            </w:r>
          </w:p>
        </w:tc>
        <w:tc>
          <w:tcPr>
            <w:tcW w:w="3131" w:type="dxa"/>
          </w:tcPr>
          <w:p w:rsidR="000F04EC" w:rsidRPr="002F4F54" w:rsidRDefault="000F04EC" w:rsidP="000F04EC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0F04EC" w:rsidRPr="002F4F54" w:rsidRDefault="000F04EC" w:rsidP="000F04EC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0F04EC" w:rsidRPr="002F4F54" w:rsidTr="000F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F04EC" w:rsidRPr="00B53B9B" w:rsidRDefault="000F04EC" w:rsidP="000F04EC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Початковий</w:t>
            </w:r>
          </w:p>
        </w:tc>
        <w:tc>
          <w:tcPr>
            <w:tcW w:w="3131" w:type="dxa"/>
          </w:tcPr>
          <w:p w:rsidR="000F04EC" w:rsidRPr="002F4F54" w:rsidRDefault="000F04EC" w:rsidP="000F04EC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0F04EC" w:rsidRPr="002F4F54" w:rsidRDefault="000F04EC" w:rsidP="000F04EC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0F04EC" w:rsidRPr="002F4F54" w:rsidTr="000F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F04EC" w:rsidRPr="00B53B9B" w:rsidRDefault="000F04EC" w:rsidP="000F04EC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Достатній</w:t>
            </w:r>
          </w:p>
        </w:tc>
        <w:tc>
          <w:tcPr>
            <w:tcW w:w="3131" w:type="dxa"/>
          </w:tcPr>
          <w:p w:rsidR="000F04EC" w:rsidRPr="002F4F54" w:rsidRDefault="000F04EC" w:rsidP="000F04EC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0F04EC" w:rsidRPr="002F4F54" w:rsidRDefault="000F04EC" w:rsidP="000F04EC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0F04EC" w:rsidRPr="002F4F54" w:rsidTr="000F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F04EC" w:rsidRPr="00B53B9B" w:rsidRDefault="000F04EC" w:rsidP="000F04EC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Оптимальний</w:t>
            </w:r>
          </w:p>
        </w:tc>
        <w:tc>
          <w:tcPr>
            <w:tcW w:w="3131" w:type="dxa"/>
          </w:tcPr>
          <w:p w:rsidR="000F04EC" w:rsidRPr="002F4F54" w:rsidRDefault="000F04EC" w:rsidP="000F04EC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0F04EC" w:rsidRPr="002F4F54" w:rsidRDefault="000F04EC" w:rsidP="000F04EC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0F04EC" w:rsidRPr="002F4F54" w:rsidTr="000F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F04EC" w:rsidRPr="00B53B9B" w:rsidRDefault="000F04EC" w:rsidP="000F04EC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443FE1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Значний</w:t>
            </w:r>
          </w:p>
        </w:tc>
        <w:tc>
          <w:tcPr>
            <w:tcW w:w="3131" w:type="dxa"/>
          </w:tcPr>
          <w:p w:rsidR="000F04EC" w:rsidRPr="002F4F54" w:rsidRDefault="000F04EC" w:rsidP="000F04EC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0F04EC" w:rsidRPr="002F4F54" w:rsidRDefault="000F04EC" w:rsidP="000F04EC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</w:pPr>
    </w:p>
    <w:p w:rsidR="00165108" w:rsidRPr="000F04EC" w:rsidRDefault="000F04EC" w:rsidP="00165108">
      <w:pPr>
        <w:spacing w:line="252" w:lineRule="auto"/>
        <w:rPr>
          <w:lang w:val="ru-RU"/>
        </w:rPr>
      </w:pPr>
      <w:r>
        <w:rPr>
          <w:b/>
          <w:bCs/>
          <w:highlight w:val="lightGray"/>
          <w:lang w:val="uk-UA"/>
        </w:rPr>
        <w:t xml:space="preserve">Управління та фінансування захисту </w:t>
      </w:r>
      <w:r w:rsidR="00165108" w:rsidRPr="000F04EC">
        <w:rPr>
          <w:b/>
          <w:bCs/>
          <w:highlight w:val="lightGray"/>
          <w:lang w:val="ru-RU"/>
        </w:rPr>
        <w:t>(</w:t>
      </w:r>
      <w:r>
        <w:rPr>
          <w:b/>
          <w:bCs/>
          <w:highlight w:val="lightGray"/>
          <w:lang w:val="uk-UA"/>
        </w:rPr>
        <w:t>УФЗ</w:t>
      </w:r>
      <w:r w:rsidR="00165108" w:rsidRPr="000F04EC">
        <w:rPr>
          <w:b/>
          <w:bCs/>
          <w:highlight w:val="lightGray"/>
          <w:lang w:val="ru-RU"/>
        </w:rPr>
        <w:t>)</w:t>
      </w:r>
    </w:p>
    <w:p w:rsidR="000F04EC" w:rsidRPr="00394B40" w:rsidRDefault="000F04EC" w:rsidP="00394B40">
      <w:pPr>
        <w:pStyle w:val="ListParagraph"/>
        <w:numPr>
          <w:ilvl w:val="0"/>
          <w:numId w:val="11"/>
        </w:numPr>
        <w:spacing w:before="120"/>
        <w:jc w:val="both"/>
        <w:rPr>
          <w:lang w:val="ru-RU"/>
        </w:rPr>
      </w:pPr>
      <w:r w:rsidRPr="00394B40">
        <w:rPr>
          <w:lang w:val="uk-UA"/>
        </w:rPr>
        <w:lastRenderedPageBreak/>
        <w:t xml:space="preserve">Як би Ви оцінили </w:t>
      </w:r>
      <w:r w:rsidRPr="00394B40">
        <w:rPr>
          <w:b/>
          <w:lang w:val="uk-UA"/>
        </w:rPr>
        <w:t>інституційну спроможність</w:t>
      </w:r>
      <w:r w:rsidR="00443FE1">
        <w:rPr>
          <w:b/>
          <w:lang w:val="uk-UA"/>
        </w:rPr>
        <w:t xml:space="preserve"> </w:t>
      </w:r>
      <w:r w:rsidR="00394B40" w:rsidRPr="00394B40">
        <w:rPr>
          <w:lang w:val="uk-UA"/>
        </w:rPr>
        <w:t>залучених до управління катастрофами сторін з Програмної території? Відмітьте позначкою «Х» - що найбільше відповідає стану.</w:t>
      </w:r>
    </w:p>
    <w:p w:rsidR="00165108" w:rsidRPr="00394B40" w:rsidRDefault="00165108" w:rsidP="00997F9C">
      <w:pPr>
        <w:pStyle w:val="ListParagraph"/>
        <w:spacing w:before="120"/>
        <w:rPr>
          <w:lang w:val="ru-RU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16"/>
        <w:gridCol w:w="3131"/>
        <w:gridCol w:w="3103"/>
      </w:tblGrid>
      <w:tr w:rsidR="00394B40" w:rsidRPr="00D962F9" w:rsidTr="00394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dxa"/>
          </w:tcPr>
          <w:p w:rsidR="00394B40" w:rsidRPr="00394B40" w:rsidRDefault="00394B40" w:rsidP="00394B4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3131" w:type="dxa"/>
          </w:tcPr>
          <w:p w:rsidR="00394B40" w:rsidRPr="00B53B9B" w:rsidRDefault="00394B40" w:rsidP="00394B4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 xml:space="preserve">Теперішній стан (до початку реалізації проекту) </w:t>
            </w:r>
          </w:p>
        </w:tc>
        <w:tc>
          <w:tcPr>
            <w:tcW w:w="3103" w:type="dxa"/>
          </w:tcPr>
          <w:p w:rsidR="00394B40" w:rsidRPr="00B53B9B" w:rsidRDefault="00394B40" w:rsidP="00394B4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uk-UA"/>
              </w:rPr>
              <w:t>Очікуваний стан (після завершення реалізації проекту)</w:t>
            </w:r>
          </w:p>
        </w:tc>
      </w:tr>
      <w:tr w:rsidR="00394B40" w:rsidRPr="002F4F54" w:rsidTr="00394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394B40" w:rsidRPr="00B53B9B" w:rsidRDefault="00394B40" w:rsidP="00394B4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sz w:val="18"/>
                <w:szCs w:val="18"/>
                <w:lang w:val="uk-UA"/>
              </w:rPr>
              <w:t>Низький</w:t>
            </w:r>
          </w:p>
        </w:tc>
        <w:tc>
          <w:tcPr>
            <w:tcW w:w="3131" w:type="dxa"/>
          </w:tcPr>
          <w:p w:rsidR="00394B40" w:rsidRPr="002F4F54" w:rsidRDefault="00394B40" w:rsidP="00394B4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394B40" w:rsidRPr="002F4F54" w:rsidRDefault="00394B40" w:rsidP="00394B4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394B40" w:rsidRPr="002F4F54" w:rsidTr="00394B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394B40" w:rsidRPr="00B53B9B" w:rsidRDefault="00394B40" w:rsidP="00394B4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Початковий</w:t>
            </w:r>
          </w:p>
        </w:tc>
        <w:tc>
          <w:tcPr>
            <w:tcW w:w="3131" w:type="dxa"/>
          </w:tcPr>
          <w:p w:rsidR="00394B40" w:rsidRPr="002F4F54" w:rsidRDefault="00394B40" w:rsidP="00394B4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394B40" w:rsidRPr="002F4F54" w:rsidRDefault="00394B40" w:rsidP="00394B4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394B40" w:rsidRPr="002F4F54" w:rsidTr="00394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394B40" w:rsidRPr="00B53B9B" w:rsidRDefault="00394B40" w:rsidP="00394B4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Достатній</w:t>
            </w:r>
          </w:p>
        </w:tc>
        <w:tc>
          <w:tcPr>
            <w:tcW w:w="3131" w:type="dxa"/>
          </w:tcPr>
          <w:p w:rsidR="00394B40" w:rsidRPr="002F4F54" w:rsidRDefault="00394B40" w:rsidP="00394B4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394B40" w:rsidRPr="002F4F54" w:rsidRDefault="00394B40" w:rsidP="00394B4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394B40" w:rsidRPr="002F4F54" w:rsidTr="00394B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394B40" w:rsidRPr="00B53B9B" w:rsidRDefault="00394B40" w:rsidP="00394B40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Оптимальний</w:t>
            </w:r>
          </w:p>
        </w:tc>
        <w:tc>
          <w:tcPr>
            <w:tcW w:w="3131" w:type="dxa"/>
          </w:tcPr>
          <w:p w:rsidR="00394B40" w:rsidRPr="002F4F54" w:rsidRDefault="00394B40" w:rsidP="00394B4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394B40" w:rsidRPr="002F4F54" w:rsidRDefault="00394B40" w:rsidP="00394B4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394B40" w:rsidRPr="002F4F54" w:rsidTr="00394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394B40" w:rsidRPr="00B53B9B" w:rsidRDefault="00394B40" w:rsidP="00394B40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443FE1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t>Значний</w:t>
            </w:r>
          </w:p>
        </w:tc>
        <w:tc>
          <w:tcPr>
            <w:tcW w:w="3131" w:type="dxa"/>
          </w:tcPr>
          <w:p w:rsidR="00394B40" w:rsidRPr="002F4F54" w:rsidRDefault="00394B40" w:rsidP="00394B4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03" w:type="dxa"/>
          </w:tcPr>
          <w:p w:rsidR="00394B40" w:rsidRPr="002F4F54" w:rsidRDefault="00394B40" w:rsidP="00394B4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</w:pPr>
    </w:p>
    <w:p w:rsidR="00165108" w:rsidRDefault="00165108" w:rsidP="00165108"/>
    <w:sectPr w:rsidR="00165108" w:rsidSect="00987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AB5" w:rsidRDefault="002E7AB5" w:rsidP="00A465B1">
      <w:pPr>
        <w:spacing w:after="0" w:line="240" w:lineRule="auto"/>
      </w:pPr>
      <w:r>
        <w:separator/>
      </w:r>
    </w:p>
  </w:endnote>
  <w:endnote w:type="continuationSeparator" w:id="0">
    <w:p w:rsidR="002E7AB5" w:rsidRDefault="002E7AB5" w:rsidP="00A46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AB5" w:rsidRDefault="002E7AB5" w:rsidP="00A465B1">
      <w:pPr>
        <w:spacing w:after="0" w:line="240" w:lineRule="auto"/>
      </w:pPr>
      <w:r>
        <w:separator/>
      </w:r>
    </w:p>
  </w:footnote>
  <w:footnote w:type="continuationSeparator" w:id="0">
    <w:p w:rsidR="002E7AB5" w:rsidRDefault="002E7AB5" w:rsidP="00A465B1">
      <w:pPr>
        <w:spacing w:after="0" w:line="240" w:lineRule="auto"/>
      </w:pPr>
      <w:r>
        <w:continuationSeparator/>
      </w:r>
    </w:p>
  </w:footnote>
  <w:footnote w:id="1">
    <w:p w:rsidR="0060454E" w:rsidRPr="0057608C" w:rsidRDefault="0060454E" w:rsidP="003F767C">
      <w:pPr>
        <w:jc w:val="both"/>
        <w:rPr>
          <w:i/>
          <w:iCs/>
          <w:sz w:val="18"/>
          <w:szCs w:val="18"/>
          <w:lang w:val="uk-UA"/>
        </w:rPr>
      </w:pPr>
      <w:r>
        <w:rPr>
          <w:rStyle w:val="FootnoteReference"/>
        </w:rPr>
        <w:footnoteRef/>
      </w:r>
      <w:r w:rsidRPr="00094650">
        <w:rPr>
          <w:i/>
          <w:iCs/>
          <w:sz w:val="18"/>
          <w:szCs w:val="18"/>
          <w:lang w:val="uk-UA"/>
        </w:rPr>
        <w:t>Багато</w:t>
      </w:r>
      <w:r>
        <w:rPr>
          <w:i/>
          <w:iCs/>
          <w:sz w:val="18"/>
          <w:szCs w:val="18"/>
          <w:lang w:val="uk-UA"/>
        </w:rPr>
        <w:t xml:space="preserve"> різних дійових осіб задіяні у попередженні, забезпеченні готовності та реагування </w:t>
      </w:r>
      <w:r w:rsidR="00E51E57">
        <w:rPr>
          <w:i/>
          <w:iCs/>
          <w:sz w:val="18"/>
          <w:szCs w:val="18"/>
          <w:lang w:val="uk-UA"/>
        </w:rPr>
        <w:t>на криз</w:t>
      </w:r>
      <w:r w:rsidR="00B16FCB">
        <w:rPr>
          <w:i/>
          <w:iCs/>
          <w:sz w:val="18"/>
          <w:szCs w:val="18"/>
          <w:lang w:val="uk-UA"/>
        </w:rPr>
        <w:t>ові ситуації</w:t>
      </w:r>
      <w:r w:rsidR="00E51E57">
        <w:rPr>
          <w:i/>
          <w:iCs/>
          <w:sz w:val="18"/>
          <w:szCs w:val="18"/>
          <w:lang w:val="uk-UA"/>
        </w:rPr>
        <w:t xml:space="preserve"> </w:t>
      </w:r>
      <w:r>
        <w:rPr>
          <w:i/>
          <w:iCs/>
          <w:sz w:val="18"/>
          <w:szCs w:val="18"/>
          <w:lang w:val="uk-UA"/>
        </w:rPr>
        <w:t xml:space="preserve">– </w:t>
      </w:r>
      <w:r w:rsidR="00B16FCB">
        <w:rPr>
          <w:i/>
          <w:iCs/>
          <w:sz w:val="18"/>
          <w:szCs w:val="18"/>
          <w:lang w:val="uk-UA"/>
        </w:rPr>
        <w:t>починаючи від урядів і закінчуючи</w:t>
      </w:r>
      <w:r>
        <w:rPr>
          <w:i/>
          <w:iCs/>
          <w:sz w:val="18"/>
          <w:szCs w:val="18"/>
          <w:lang w:val="uk-UA"/>
        </w:rPr>
        <w:t xml:space="preserve"> міжнародни</w:t>
      </w:r>
      <w:r w:rsidR="00B16FCB">
        <w:rPr>
          <w:i/>
          <w:iCs/>
          <w:sz w:val="18"/>
          <w:szCs w:val="18"/>
          <w:lang w:val="uk-UA"/>
        </w:rPr>
        <w:t>ми</w:t>
      </w:r>
      <w:r>
        <w:rPr>
          <w:i/>
          <w:iCs/>
          <w:sz w:val="18"/>
          <w:szCs w:val="18"/>
          <w:lang w:val="uk-UA"/>
        </w:rPr>
        <w:t xml:space="preserve"> агенці</w:t>
      </w:r>
      <w:r w:rsidR="00B16FCB">
        <w:rPr>
          <w:i/>
          <w:iCs/>
          <w:sz w:val="18"/>
          <w:szCs w:val="18"/>
          <w:lang w:val="uk-UA"/>
        </w:rPr>
        <w:t xml:space="preserve">ями, партнерами </w:t>
      </w:r>
      <w:r>
        <w:rPr>
          <w:i/>
          <w:iCs/>
          <w:sz w:val="18"/>
          <w:szCs w:val="18"/>
          <w:lang w:val="uk-UA"/>
        </w:rPr>
        <w:t>в галузі розвитку, громадянського суспільства та приватного сектору. Разом вони будуть ефективнішими, якщо поділятимуть спільне розуміння щодо ризиків.</w:t>
      </w:r>
      <w:r w:rsidR="00B16FCB">
        <w:rPr>
          <w:i/>
          <w:iCs/>
          <w:sz w:val="18"/>
          <w:szCs w:val="18"/>
          <w:lang w:val="uk-UA"/>
        </w:rPr>
        <w:t xml:space="preserve"> Дане опитування є способом оцінки</w:t>
      </w:r>
      <w:r>
        <w:rPr>
          <w:i/>
          <w:iCs/>
          <w:sz w:val="18"/>
          <w:szCs w:val="18"/>
          <w:lang w:val="uk-UA"/>
        </w:rPr>
        <w:t xml:space="preserve"> ризик</w:t>
      </w:r>
      <w:r w:rsidR="00B16FCB">
        <w:rPr>
          <w:i/>
          <w:iCs/>
          <w:sz w:val="18"/>
          <w:szCs w:val="18"/>
          <w:lang w:val="uk-UA"/>
        </w:rPr>
        <w:t>ів</w:t>
      </w:r>
      <w:r>
        <w:rPr>
          <w:i/>
          <w:iCs/>
          <w:sz w:val="18"/>
          <w:szCs w:val="18"/>
          <w:lang w:val="uk-UA"/>
        </w:rPr>
        <w:t xml:space="preserve"> гуманітарних криз і сприя</w:t>
      </w:r>
      <w:r w:rsidR="00B16FCB">
        <w:rPr>
          <w:i/>
          <w:iCs/>
          <w:sz w:val="18"/>
          <w:szCs w:val="18"/>
          <w:lang w:val="uk-UA"/>
        </w:rPr>
        <w:t>ння</w:t>
      </w:r>
      <w:r>
        <w:rPr>
          <w:i/>
          <w:iCs/>
          <w:sz w:val="18"/>
          <w:szCs w:val="18"/>
          <w:lang w:val="uk-UA"/>
        </w:rPr>
        <w:t xml:space="preserve"> кращому попередженню, пом’якшенню і забезпеченню готовності до них.    Індекс ризику виявляє де саме можуть виникнути кризи, </w:t>
      </w:r>
      <w:r w:rsidR="00B16FCB">
        <w:rPr>
          <w:i/>
          <w:iCs/>
          <w:sz w:val="18"/>
          <w:szCs w:val="18"/>
          <w:lang w:val="uk-UA"/>
        </w:rPr>
        <w:t>в розв’язанні яких</w:t>
      </w:r>
      <w:r>
        <w:rPr>
          <w:i/>
          <w:iCs/>
          <w:sz w:val="18"/>
          <w:szCs w:val="18"/>
          <w:lang w:val="uk-UA"/>
        </w:rPr>
        <w:t xml:space="preserve"> </w:t>
      </w:r>
      <w:r w:rsidR="00B16FCB">
        <w:rPr>
          <w:i/>
          <w:iCs/>
          <w:sz w:val="18"/>
          <w:szCs w:val="18"/>
          <w:lang w:val="uk-UA"/>
        </w:rPr>
        <w:t>знадобиться</w:t>
      </w:r>
      <w:r>
        <w:rPr>
          <w:i/>
          <w:iCs/>
          <w:sz w:val="18"/>
          <w:szCs w:val="18"/>
          <w:lang w:val="uk-UA"/>
        </w:rPr>
        <w:t xml:space="preserve"> допомог</w:t>
      </w:r>
      <w:r w:rsidR="00B16FCB">
        <w:rPr>
          <w:i/>
          <w:iCs/>
          <w:sz w:val="18"/>
          <w:szCs w:val="18"/>
          <w:lang w:val="uk-UA"/>
        </w:rPr>
        <w:t>а</w:t>
      </w:r>
      <w:r>
        <w:rPr>
          <w:i/>
          <w:iCs/>
          <w:sz w:val="18"/>
          <w:szCs w:val="18"/>
          <w:lang w:val="uk-UA"/>
        </w:rPr>
        <w:t xml:space="preserve"> з боку Європи чи міжнародн</w:t>
      </w:r>
      <w:r w:rsidR="00D962F9">
        <w:rPr>
          <w:i/>
          <w:iCs/>
          <w:sz w:val="18"/>
          <w:szCs w:val="18"/>
          <w:lang w:val="uk-UA"/>
        </w:rPr>
        <w:t>а</w:t>
      </w:r>
      <w:r>
        <w:rPr>
          <w:i/>
          <w:iCs/>
          <w:sz w:val="18"/>
          <w:szCs w:val="18"/>
          <w:lang w:val="uk-UA"/>
        </w:rPr>
        <w:t xml:space="preserve"> допомог</w:t>
      </w:r>
      <w:r w:rsidR="00D962F9">
        <w:rPr>
          <w:i/>
          <w:iCs/>
          <w:sz w:val="18"/>
          <w:szCs w:val="18"/>
          <w:lang w:val="uk-UA"/>
        </w:rPr>
        <w:t>а</w:t>
      </w:r>
      <w:r>
        <w:rPr>
          <w:i/>
          <w:iCs/>
          <w:sz w:val="18"/>
          <w:szCs w:val="18"/>
          <w:lang w:val="uk-UA"/>
        </w:rPr>
        <w:t xml:space="preserve">, а також дає аналіз цього ризику, що </w:t>
      </w:r>
      <w:r w:rsidR="00E51E57">
        <w:rPr>
          <w:i/>
          <w:iCs/>
          <w:sz w:val="18"/>
          <w:szCs w:val="18"/>
          <w:lang w:val="uk-UA"/>
        </w:rPr>
        <w:t xml:space="preserve">у свою чергу відкриває </w:t>
      </w:r>
      <w:r>
        <w:rPr>
          <w:i/>
          <w:iCs/>
          <w:sz w:val="18"/>
          <w:szCs w:val="18"/>
          <w:lang w:val="uk-UA"/>
        </w:rPr>
        <w:t xml:space="preserve">кожному можливість краще </w:t>
      </w:r>
      <w:r w:rsidR="00E51E57">
        <w:rPr>
          <w:i/>
          <w:iCs/>
          <w:sz w:val="18"/>
          <w:szCs w:val="18"/>
          <w:lang w:val="uk-UA"/>
        </w:rPr>
        <w:t xml:space="preserve">ним </w:t>
      </w:r>
      <w:r>
        <w:rPr>
          <w:i/>
          <w:iCs/>
          <w:sz w:val="18"/>
          <w:szCs w:val="18"/>
          <w:lang w:val="uk-UA"/>
        </w:rPr>
        <w:t>управляти.</w:t>
      </w:r>
    </w:p>
    <w:p w:rsidR="0060454E" w:rsidRPr="0057608C" w:rsidRDefault="0060454E">
      <w:pPr>
        <w:pStyle w:val="FootnoteText"/>
        <w:rPr>
          <w:lang w:val="uk-UA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B25"/>
    <w:multiLevelType w:val="hybridMultilevel"/>
    <w:tmpl w:val="15385F0E"/>
    <w:lvl w:ilvl="0" w:tplc="3EBE948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4D5305"/>
    <w:multiLevelType w:val="hybridMultilevel"/>
    <w:tmpl w:val="4BF44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A261A"/>
    <w:multiLevelType w:val="hybridMultilevel"/>
    <w:tmpl w:val="79287A08"/>
    <w:lvl w:ilvl="0" w:tplc="C1206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1C2BEC"/>
    <w:multiLevelType w:val="hybridMultilevel"/>
    <w:tmpl w:val="9A264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33344"/>
    <w:multiLevelType w:val="hybridMultilevel"/>
    <w:tmpl w:val="420E9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F454A"/>
    <w:multiLevelType w:val="hybridMultilevel"/>
    <w:tmpl w:val="9A264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D1486"/>
    <w:multiLevelType w:val="hybridMultilevel"/>
    <w:tmpl w:val="E5488472"/>
    <w:lvl w:ilvl="0" w:tplc="FA0C283C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7C42D9"/>
    <w:multiLevelType w:val="hybridMultilevel"/>
    <w:tmpl w:val="4A364754"/>
    <w:lvl w:ilvl="0" w:tplc="9446DF4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902390"/>
    <w:multiLevelType w:val="hybridMultilevel"/>
    <w:tmpl w:val="4A364754"/>
    <w:lvl w:ilvl="0" w:tplc="9446DF4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427CFA"/>
    <w:multiLevelType w:val="hybridMultilevel"/>
    <w:tmpl w:val="C186AC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5E00A6"/>
    <w:multiLevelType w:val="hybridMultilevel"/>
    <w:tmpl w:val="15825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50282E"/>
    <w:multiLevelType w:val="hybridMultilevel"/>
    <w:tmpl w:val="2A844D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A8B79B0"/>
    <w:multiLevelType w:val="hybridMultilevel"/>
    <w:tmpl w:val="5D444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9"/>
  </w:num>
  <w:num w:numId="9">
    <w:abstractNumId w:val="1"/>
  </w:num>
  <w:num w:numId="10">
    <w:abstractNumId w:val="11"/>
  </w:num>
  <w:num w:numId="11">
    <w:abstractNumId w:val="12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08"/>
    <w:rsid w:val="00072061"/>
    <w:rsid w:val="00094650"/>
    <w:rsid w:val="000A2F0E"/>
    <w:rsid w:val="000C35ED"/>
    <w:rsid w:val="000C50B4"/>
    <w:rsid w:val="000F04EC"/>
    <w:rsid w:val="00165108"/>
    <w:rsid w:val="00207F43"/>
    <w:rsid w:val="00264269"/>
    <w:rsid w:val="002D27F4"/>
    <w:rsid w:val="002E7AB5"/>
    <w:rsid w:val="003738BC"/>
    <w:rsid w:val="0039219A"/>
    <w:rsid w:val="00394B40"/>
    <w:rsid w:val="003C7434"/>
    <w:rsid w:val="003F767C"/>
    <w:rsid w:val="00443FE1"/>
    <w:rsid w:val="00480A3A"/>
    <w:rsid w:val="0051149C"/>
    <w:rsid w:val="005371A7"/>
    <w:rsid w:val="0057608C"/>
    <w:rsid w:val="0060454E"/>
    <w:rsid w:val="0062482A"/>
    <w:rsid w:val="00625075"/>
    <w:rsid w:val="00672799"/>
    <w:rsid w:val="006E1020"/>
    <w:rsid w:val="0070553F"/>
    <w:rsid w:val="00742131"/>
    <w:rsid w:val="00784AFB"/>
    <w:rsid w:val="007C1537"/>
    <w:rsid w:val="008019E5"/>
    <w:rsid w:val="00866853"/>
    <w:rsid w:val="008D28E4"/>
    <w:rsid w:val="0095551E"/>
    <w:rsid w:val="0098773B"/>
    <w:rsid w:val="00997F9C"/>
    <w:rsid w:val="009B0C3E"/>
    <w:rsid w:val="00A1029E"/>
    <w:rsid w:val="00A20C8B"/>
    <w:rsid w:val="00A465B1"/>
    <w:rsid w:val="00A75E0C"/>
    <w:rsid w:val="00A9139D"/>
    <w:rsid w:val="00AE5F8E"/>
    <w:rsid w:val="00B16FCB"/>
    <w:rsid w:val="00B32A83"/>
    <w:rsid w:val="00B33A2B"/>
    <w:rsid w:val="00B53B9B"/>
    <w:rsid w:val="00B54366"/>
    <w:rsid w:val="00BB4CF5"/>
    <w:rsid w:val="00C029EA"/>
    <w:rsid w:val="00C579E4"/>
    <w:rsid w:val="00CA4B0A"/>
    <w:rsid w:val="00D0431E"/>
    <w:rsid w:val="00D962F9"/>
    <w:rsid w:val="00DA1392"/>
    <w:rsid w:val="00DC20D8"/>
    <w:rsid w:val="00E51E57"/>
    <w:rsid w:val="00EA4A40"/>
    <w:rsid w:val="00ED27E0"/>
    <w:rsid w:val="00EE2E8A"/>
    <w:rsid w:val="00F320F0"/>
    <w:rsid w:val="00F45A63"/>
    <w:rsid w:val="00FB4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73B"/>
  </w:style>
  <w:style w:type="paragraph" w:styleId="Heading1">
    <w:name w:val="heading 1"/>
    <w:basedOn w:val="Normal"/>
    <w:next w:val="Normal"/>
    <w:link w:val="Heading1Char"/>
    <w:uiPriority w:val="9"/>
    <w:qFormat/>
    <w:rsid w:val="001651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51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108"/>
    <w:pPr>
      <w:spacing w:after="160" w:line="259" w:lineRule="auto"/>
      <w:ind w:left="720"/>
      <w:contextualSpacing/>
    </w:pPr>
    <w:rPr>
      <w:lang w:val="en-GB"/>
    </w:rPr>
  </w:style>
  <w:style w:type="table" w:styleId="MediumGrid2-Accent2">
    <w:name w:val="Medium Grid 2 Accent 2"/>
    <w:basedOn w:val="TableNormal"/>
    <w:uiPriority w:val="68"/>
    <w:rsid w:val="0016510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651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51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1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651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65108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1651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165108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1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108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1651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65108"/>
    <w:rPr>
      <w:i/>
      <w:iCs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165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B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465B1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65B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465B1"/>
    <w:rPr>
      <w:vertAlign w:val="superscript"/>
    </w:rPr>
  </w:style>
  <w:style w:type="table" w:styleId="LightList-Accent2">
    <w:name w:val="Light List Accent 2"/>
    <w:basedOn w:val="TableNormal"/>
    <w:uiPriority w:val="61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Grid1-Accent2">
    <w:name w:val="Medium Grid 1 Accent 2"/>
    <w:basedOn w:val="TableNormal"/>
    <w:uiPriority w:val="67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3-Accent2">
    <w:name w:val="Medium Grid 3 Accent 2"/>
    <w:basedOn w:val="TableNormal"/>
    <w:uiPriority w:val="69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E51E5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51E5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51E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73B"/>
  </w:style>
  <w:style w:type="paragraph" w:styleId="Heading1">
    <w:name w:val="heading 1"/>
    <w:basedOn w:val="Normal"/>
    <w:next w:val="Normal"/>
    <w:link w:val="Heading1Char"/>
    <w:uiPriority w:val="9"/>
    <w:qFormat/>
    <w:rsid w:val="001651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51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108"/>
    <w:pPr>
      <w:spacing w:after="160" w:line="259" w:lineRule="auto"/>
      <w:ind w:left="720"/>
      <w:contextualSpacing/>
    </w:pPr>
    <w:rPr>
      <w:lang w:val="en-GB"/>
    </w:rPr>
  </w:style>
  <w:style w:type="table" w:styleId="MediumGrid2-Accent2">
    <w:name w:val="Medium Grid 2 Accent 2"/>
    <w:basedOn w:val="TableNormal"/>
    <w:uiPriority w:val="68"/>
    <w:rsid w:val="0016510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651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51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1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651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65108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1651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165108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1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108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1651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65108"/>
    <w:rPr>
      <w:i/>
      <w:iCs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165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B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465B1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65B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465B1"/>
    <w:rPr>
      <w:vertAlign w:val="superscript"/>
    </w:rPr>
  </w:style>
  <w:style w:type="table" w:styleId="LightList-Accent2">
    <w:name w:val="Light List Accent 2"/>
    <w:basedOn w:val="TableNormal"/>
    <w:uiPriority w:val="61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Grid1-Accent2">
    <w:name w:val="Medium Grid 1 Accent 2"/>
    <w:basedOn w:val="TableNormal"/>
    <w:uiPriority w:val="67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3-Accent2">
    <w:name w:val="Medium Grid 3 Accent 2"/>
    <w:basedOn w:val="TableNormal"/>
    <w:uiPriority w:val="69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E51E5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51E5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51E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4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D4FCD-2EE0-471B-8812-F59DF2624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918</Words>
  <Characters>5233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 Damian</dc:creator>
  <cp:lastModifiedBy>Sergiu Zamari</cp:lastModifiedBy>
  <cp:revision>3</cp:revision>
  <dcterms:created xsi:type="dcterms:W3CDTF">2019-04-08T09:00:00Z</dcterms:created>
  <dcterms:modified xsi:type="dcterms:W3CDTF">2019-04-08T09:00:00Z</dcterms:modified>
</cp:coreProperties>
</file>